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6" w:rsidRPr="001A1110" w:rsidRDefault="00145BF6" w:rsidP="00145BF6">
      <w:pPr>
        <w:spacing w:line="276" w:lineRule="auto"/>
        <w:ind w:left="720" w:hanging="72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C14F2D">
        <w:rPr>
          <w:noProof/>
          <w:lang w:eastAsia="en-GB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  <w:r w:rsidRPr="00E15BF3">
        <w:rPr>
          <w:b/>
          <w:sz w:val="28"/>
          <w:szCs w:val="28"/>
        </w:rPr>
        <w:t>ELECTIO</w:t>
      </w:r>
      <w:r>
        <w:rPr>
          <w:b/>
          <w:sz w:val="28"/>
          <w:szCs w:val="28"/>
        </w:rPr>
        <w:t xml:space="preserve">N TO </w:t>
      </w:r>
      <w:r w:rsidR="008B393B">
        <w:rPr>
          <w:b/>
          <w:sz w:val="28"/>
          <w:szCs w:val="28"/>
        </w:rPr>
        <w:t xml:space="preserve">THE </w:t>
      </w:r>
      <w:r w:rsidR="008B393B" w:rsidRPr="00D33793">
        <w:rPr>
          <w:b/>
          <w:sz w:val="28"/>
          <w:szCs w:val="28"/>
          <w:u w:val="single"/>
        </w:rPr>
        <w:t xml:space="preserve">FINANCE </w:t>
      </w:r>
      <w:r w:rsidR="00AC3F6F" w:rsidRPr="00D33793">
        <w:rPr>
          <w:b/>
          <w:sz w:val="28"/>
          <w:szCs w:val="28"/>
          <w:u w:val="single"/>
        </w:rPr>
        <w:t>COMMITTEE</w:t>
      </w:r>
      <w:r>
        <w:rPr>
          <w:b/>
          <w:sz w:val="28"/>
          <w:szCs w:val="28"/>
        </w:rPr>
        <w:t xml:space="preserve"> FOR THE PERIOD 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201</w:t>
      </w:r>
      <w:r w:rsidR="0033039E">
        <w:rPr>
          <w:b/>
          <w:sz w:val="28"/>
          <w:szCs w:val="28"/>
        </w:rPr>
        <w:t>8</w:t>
      </w:r>
      <w:r w:rsidRPr="00E15BF3">
        <w:rPr>
          <w:b/>
          <w:sz w:val="28"/>
          <w:szCs w:val="28"/>
        </w:rPr>
        <w:t xml:space="preserve"> – 20</w:t>
      </w:r>
      <w:r w:rsidR="0033039E">
        <w:rPr>
          <w:b/>
          <w:sz w:val="28"/>
          <w:szCs w:val="28"/>
        </w:rPr>
        <w:t>21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E15BF3">
        <w:rPr>
          <w:rFonts w:cs="Arial"/>
          <w:b/>
          <w:bCs/>
          <w:sz w:val="28"/>
          <w:szCs w:val="28"/>
          <w:lang w:eastAsia="en-GB"/>
        </w:rPr>
        <w:t>SUMMARY STATEMENT OF NOMINEE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 xml:space="preserve">To be completed by the </w:t>
      </w:r>
      <w:r w:rsidR="00A42B14"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Nominee</w:t>
      </w:r>
      <w:r w:rsidR="00A42B1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E6AF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either electronically or in hard copy format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.  Please return the completed form, by email to: </w:t>
      </w:r>
      <w:hyperlink r:id="rId6" w:history="1">
        <w:r w:rsidR="0033039E" w:rsidRPr="00F0517B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AKirk@lsw.wales.ac.uk</w:t>
        </w:r>
      </w:hyperlink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Pr="00647AA0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OR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post</w:t>
      </w:r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marked ‘PRIVATE and </w:t>
      </w:r>
      <w:proofErr w:type="gramStart"/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CONFIDENTIAL’ 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to</w:t>
      </w:r>
      <w:proofErr w:type="gramEnd"/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: </w:t>
      </w:r>
    </w:p>
    <w:p w:rsidR="00145BF6" w:rsidRPr="0037208B" w:rsidRDefault="0033039E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Mrs Amanda Kirk</w:t>
      </w:r>
      <w:r w:rsidR="00145BF6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Clerk to Council, </w:t>
      </w:r>
      <w:r w:rsidR="00145BF6" w:rsidRPr="0037208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The Learned Society of Wales, The University 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Registry, King Edward VII Avenue, Cathays Park, Cardiff CF10 3NS to arrive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no later than 5.00pm on </w:t>
      </w:r>
      <w:r w:rsidR="00797FFD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Monda</w:t>
      </w:r>
      <w:r w:rsidR="00AC3F6F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y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</w:t>
      </w:r>
      <w:r w:rsidR="00AC3F6F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1</w:t>
      </w:r>
      <w:r w:rsidR="00797FFD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2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March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201</w:t>
      </w:r>
      <w:r w:rsidR="00797FFD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8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.</w:t>
      </w:r>
    </w:p>
    <w:p w:rsidR="00145BF6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C727B3" w:rsidRDefault="00145BF6" w:rsidP="00145BF6">
      <w:pPr>
        <w:autoSpaceDE w:val="0"/>
        <w:autoSpaceDN w:val="0"/>
        <w:rPr>
          <w:rFonts w:cs="Arial"/>
          <w:snapToGrid w:val="0"/>
          <w:sz w:val="20"/>
          <w:szCs w:val="20"/>
          <w:lang w:eastAsia="en-GB"/>
        </w:rPr>
      </w:pPr>
      <w:r>
        <w:rPr>
          <w:rFonts w:cs="Arial"/>
          <w:b/>
          <w:snapToGrid w:val="0"/>
          <w:sz w:val="20"/>
          <w:szCs w:val="20"/>
          <w:lang w:eastAsia="en-GB"/>
        </w:rPr>
        <w:t xml:space="preserve">Name of </w:t>
      </w:r>
      <w:r w:rsidRPr="00E15BF3">
        <w:rPr>
          <w:rFonts w:cs="Arial"/>
          <w:b/>
          <w:snapToGrid w:val="0"/>
          <w:sz w:val="20"/>
          <w:szCs w:val="20"/>
          <w:lang w:eastAsia="en-GB"/>
        </w:rPr>
        <w:t>Candidate:</w:t>
      </w:r>
      <w:r w:rsidR="00C727B3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5BF6" w:rsidRPr="00E15BF3" w:rsidTr="006C3A6B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Summary Statement (</w:t>
      </w:r>
      <w:r w:rsidRPr="00E15BF3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150 words maximum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) in support of candidature:</w:t>
      </w: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PLEASE NOTE THAT THIS SUMMARY WILL BE DISTRIBUTED TO THE FELLOW</w:t>
      </w:r>
      <w:r>
        <w:rPr>
          <w:rFonts w:cs="Arial"/>
          <w:b/>
          <w:bCs/>
          <w:snapToGrid w:val="0"/>
          <w:sz w:val="20"/>
          <w:szCs w:val="20"/>
          <w:lang w:eastAsia="en-GB"/>
        </w:rPr>
        <w:t>S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HIP UNEDITED,</w:t>
      </w: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TOGETHER WITH THE BALLOT PAPER FOR THE ELECTION</w:t>
      </w: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napToGrid w:val="0"/>
          <w:sz w:val="8"/>
          <w:szCs w:val="10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sz w:val="20"/>
          <w:lang w:val="en-US" w:eastAsia="en-GB"/>
        </w:rPr>
      </w:pPr>
      <w:r w:rsidRPr="0037208B">
        <w:rPr>
          <w:rFonts w:cs="Arial"/>
          <w:b/>
          <w:sz w:val="20"/>
          <w:lang w:val="en-US" w:eastAsia="en-GB"/>
        </w:rPr>
        <w:t>Candidates should highlight any relevant skills or experience (e.g. in any of the following fields):</w:t>
      </w:r>
    </w:p>
    <w:p w:rsidR="00145BF6" w:rsidRPr="00E15BF3" w:rsidRDefault="00145BF6" w:rsidP="00145BF6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098"/>
      </w:tblGrid>
      <w:tr w:rsidR="00145BF6" w:rsidRPr="00E15BF3" w:rsidTr="006C3A6B">
        <w:tc>
          <w:tcPr>
            <w:tcW w:w="5070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Experience and knowledge of learned society sector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Charities Administration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Chairing Committees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Management Experience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Accountancy/Financial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Investments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Public Relations </w:t>
            </w:r>
          </w:p>
        </w:tc>
        <w:tc>
          <w:tcPr>
            <w:tcW w:w="4172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Legal expertise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Human Resources/Employment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Planning/Resource Allocation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Audit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Fundraising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Publishing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Welsh Language (fluency) </w:t>
            </w:r>
          </w:p>
        </w:tc>
      </w:tr>
    </w:tbl>
    <w:p w:rsidR="00145BF6" w:rsidRPr="00E15BF3" w:rsidRDefault="00145BF6" w:rsidP="00145BF6">
      <w:pPr>
        <w:ind w:left="720"/>
        <w:contextualSpacing/>
        <w:rPr>
          <w:rFonts w:cs="Calibri"/>
          <w:sz w:val="16"/>
          <w:szCs w:val="16"/>
        </w:rPr>
      </w:pPr>
    </w:p>
    <w:tbl>
      <w:tblPr>
        <w:tblW w:w="8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45BF6" w:rsidRPr="00E15BF3" w:rsidTr="006C3A6B">
        <w:trPr>
          <w:trHeight w:val="2261"/>
        </w:trPr>
        <w:tc>
          <w:tcPr>
            <w:tcW w:w="8946" w:type="dxa"/>
            <w:shd w:val="clear" w:color="auto" w:fill="auto"/>
          </w:tcPr>
          <w:p w:rsidR="00145BF6" w:rsidRPr="00C727B3" w:rsidRDefault="00145BF6" w:rsidP="00C727B3">
            <w:pPr>
              <w:autoSpaceDE w:val="0"/>
              <w:autoSpaceDN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cs="Arial"/>
          <w:bCs/>
          <w:sz w:val="16"/>
          <w:szCs w:val="16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r w:rsidRPr="0037208B">
        <w:rPr>
          <w:rFonts w:cs="Arial"/>
          <w:b/>
          <w:bCs/>
          <w:sz w:val="20"/>
          <w:lang w:eastAsia="en-GB"/>
        </w:rPr>
        <w:t xml:space="preserve">I hereby confirm my willingness to </w:t>
      </w:r>
      <w:r w:rsidR="00480891">
        <w:rPr>
          <w:rFonts w:cs="Arial"/>
          <w:b/>
          <w:bCs/>
          <w:sz w:val="20"/>
          <w:lang w:eastAsia="en-GB"/>
        </w:rPr>
        <w:t>stand for election to</w:t>
      </w:r>
      <w:r w:rsidR="00AC3F6F">
        <w:rPr>
          <w:rFonts w:cs="Arial"/>
          <w:b/>
          <w:bCs/>
          <w:sz w:val="20"/>
          <w:lang w:eastAsia="en-GB"/>
        </w:rPr>
        <w:t xml:space="preserve"> the </w:t>
      </w:r>
      <w:r w:rsidR="008B393B">
        <w:rPr>
          <w:rFonts w:cs="Arial"/>
          <w:b/>
          <w:bCs/>
          <w:sz w:val="20"/>
          <w:lang w:eastAsia="en-GB"/>
        </w:rPr>
        <w:t>FINANCE COMMITTEE</w:t>
      </w:r>
    </w:p>
    <w:p w:rsidR="00145BF6" w:rsidRPr="00D307A2" w:rsidRDefault="00145BF6" w:rsidP="00145BF6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Signature:</w:t>
            </w:r>
            <w:r w:rsidR="00C727B3">
              <w:rPr>
                <w:rFonts w:cs="Calibri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33039E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Date:</w:t>
            </w:r>
            <w:r w:rsidR="00C727B3">
              <w:rPr>
                <w:rFonts w:cs="Calibri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  <w:r w:rsidRPr="00C14F2D">
        <w:rPr>
          <w:noProof/>
          <w:lang w:eastAsia="en-GB"/>
        </w:rPr>
        <w:lastRenderedPageBreak/>
        <w:drawing>
          <wp:inline distT="0" distB="0" distL="0" distR="0" wp14:anchorId="0B540AA4" wp14:editId="3228F5B8">
            <wp:extent cx="408178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 xml:space="preserve">ETHOLIAD I’R </w:t>
      </w:r>
      <w:r w:rsidR="008B393B" w:rsidRPr="00D33793">
        <w:rPr>
          <w:b/>
          <w:sz w:val="28"/>
          <w:szCs w:val="28"/>
          <w:u w:val="single"/>
        </w:rPr>
        <w:t>PWYLLGOR CYLLID</w:t>
      </w:r>
    </w:p>
    <w:p w:rsidR="00480891" w:rsidRPr="00480891" w:rsidRDefault="0033039E" w:rsidP="0048089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2021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480891">
        <w:rPr>
          <w:rFonts w:cs="Arial"/>
          <w:b/>
          <w:bCs/>
          <w:sz w:val="28"/>
          <w:szCs w:val="28"/>
          <w:lang w:eastAsia="en-GB"/>
        </w:rPr>
        <w:t>DATGANIAD CRYNO’R ENWEBAI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spacing w:line="276" w:lineRule="auto"/>
        <w:jc w:val="center"/>
        <w:rPr>
          <w:rFonts w:cs="Arial"/>
          <w:b/>
          <w:bCs/>
          <w:i/>
          <w:snapToGrid w:val="0"/>
          <w:sz w:val="20"/>
          <w:szCs w:val="20"/>
          <w:lang w:eastAsia="en-GB"/>
        </w:rPr>
      </w:pP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Dylai’r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Enwebai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gwbhau’r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datganiad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naill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ai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yn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electronig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neu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mewn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fformat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copi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caled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. 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Dylid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dychwelyd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y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ffurflen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drwy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e-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bost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i: </w:t>
      </w:r>
      <w:hyperlink r:id="rId7" w:history="1">
        <w:r w:rsidR="0033039E" w:rsidRPr="00F0517B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Akirk@cddc.cymru.ac.uk</w:t>
        </w:r>
      </w:hyperlink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NEU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drwy’r</w:t>
      </w:r>
      <w:proofErr w:type="spellEnd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post</w:t>
      </w:r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wedi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marcio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‘PREIFAT A CHYFRINACHOL’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: </w:t>
      </w:r>
      <w:r w:rsidR="0033039E">
        <w:rPr>
          <w:rFonts w:cs="Arial"/>
          <w:b/>
          <w:bCs/>
          <w:i/>
          <w:snapToGrid w:val="0"/>
          <w:sz w:val="20"/>
          <w:szCs w:val="20"/>
          <w:lang w:eastAsia="en-GB"/>
        </w:rPr>
        <w:t>Mrs Amanda Kirk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Clerc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Cyngor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Cymdeithas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Ddysgedig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Cymru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Cofrestrfa’r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Brifysgol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Rhodfa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Brenin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Edward VII,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Parc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Cathays,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Caerdydd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CF10 3NS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gyrraedd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erbyn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dim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hwyrach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na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5.00pm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ar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ddydd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33039E">
        <w:rPr>
          <w:rFonts w:cs="Arial"/>
          <w:b/>
          <w:bCs/>
          <w:i/>
          <w:snapToGrid w:val="0"/>
          <w:sz w:val="20"/>
          <w:szCs w:val="20"/>
          <w:lang w:eastAsia="en-GB"/>
        </w:rPr>
        <w:t>Llun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r w:rsidR="00AC3F6F">
        <w:rPr>
          <w:rFonts w:cs="Arial"/>
          <w:b/>
          <w:bCs/>
          <w:i/>
          <w:snapToGrid w:val="0"/>
          <w:sz w:val="20"/>
          <w:szCs w:val="20"/>
          <w:lang w:eastAsia="en-GB"/>
        </w:rPr>
        <w:t>1</w:t>
      </w:r>
      <w:r w:rsidR="0033039E">
        <w:rPr>
          <w:rFonts w:cs="Arial"/>
          <w:b/>
          <w:bCs/>
          <w:i/>
          <w:snapToGrid w:val="0"/>
          <w:sz w:val="20"/>
          <w:szCs w:val="20"/>
          <w:lang w:eastAsia="en-GB"/>
        </w:rPr>
        <w:t>2</w:t>
      </w:r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Mawrth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201</w:t>
      </w:r>
      <w:r w:rsidR="00797FFD">
        <w:rPr>
          <w:rFonts w:cs="Arial"/>
          <w:b/>
          <w:bCs/>
          <w:i/>
          <w:snapToGrid w:val="0"/>
          <w:sz w:val="20"/>
          <w:szCs w:val="20"/>
          <w:lang w:eastAsia="en-GB"/>
        </w:rPr>
        <w:t>8</w:t>
      </w:r>
      <w:bookmarkStart w:id="0" w:name="_GoBack"/>
      <w:bookmarkEnd w:id="0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.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Enw’r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Ymgeisydd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0891" w:rsidRPr="00480891" w:rsidTr="005840BE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Datganiad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cryno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(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uchafswm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u w:val="single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150 o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eiriau</w:t>
      </w:r>
      <w:proofErr w:type="spellEnd"/>
      <w:proofErr w:type="gram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) 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i</w:t>
      </w:r>
      <w:proofErr w:type="spellEnd"/>
      <w:proofErr w:type="gram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gefnogi’r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ymgeisyddiaeth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NODER Y BYDD Y CRYNODEB HWN YN CAEL EI DDOSBARTHU I’R GYMRODORIAETH HEB EI OLYGU,</w:t>
      </w: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YNGHYD </w:t>
      </w:r>
      <w:r w:rsidRPr="00480891">
        <w:rPr>
          <w:rFonts w:cs="Calibri"/>
          <w:b/>
          <w:bCs/>
          <w:snapToGrid w:val="0"/>
          <w:sz w:val="20"/>
          <w:szCs w:val="20"/>
          <w:lang w:eastAsia="en-GB"/>
        </w:rPr>
        <w:t>Â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’R PAPUR PLEIDLEISIO AR GYFER YR ETHOLIAD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z w:val="20"/>
          <w:lang w:val="en-US" w:eastAsia="en-GB"/>
        </w:rPr>
      </w:pPr>
      <w:proofErr w:type="spellStart"/>
      <w:r w:rsidRPr="00480891">
        <w:rPr>
          <w:rFonts w:cs="Arial"/>
          <w:b/>
          <w:sz w:val="20"/>
          <w:lang w:val="en-US" w:eastAsia="en-GB"/>
        </w:rPr>
        <w:t>Dylai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ymgeiswyr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nodi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unrhyw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sgiliau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neu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brofiad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perthnasol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(</w:t>
      </w:r>
      <w:proofErr w:type="spellStart"/>
      <w:r w:rsidRPr="00480891">
        <w:rPr>
          <w:rFonts w:cs="Arial"/>
          <w:b/>
          <w:sz w:val="20"/>
          <w:lang w:val="en-US" w:eastAsia="en-GB"/>
        </w:rPr>
        <w:t>e.e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. </w:t>
      </w:r>
      <w:proofErr w:type="spellStart"/>
      <w:r w:rsidRPr="00480891">
        <w:rPr>
          <w:rFonts w:cs="Arial"/>
          <w:b/>
          <w:sz w:val="20"/>
          <w:lang w:val="en-US" w:eastAsia="en-GB"/>
        </w:rPr>
        <w:t>yn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y </w:t>
      </w:r>
      <w:proofErr w:type="spellStart"/>
      <w:r w:rsidRPr="00480891">
        <w:rPr>
          <w:rFonts w:cs="Arial"/>
          <w:b/>
          <w:sz w:val="20"/>
          <w:lang w:val="en-US" w:eastAsia="en-GB"/>
        </w:rPr>
        <w:t>meysydd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canlynol</w:t>
      </w:r>
      <w:proofErr w:type="spellEnd"/>
      <w:r w:rsidRPr="00480891">
        <w:rPr>
          <w:rFonts w:cs="Arial"/>
          <w:b/>
          <w:sz w:val="20"/>
          <w:lang w:val="en-US" w:eastAsia="en-GB"/>
        </w:rPr>
        <w:t>):</w:t>
      </w:r>
    </w:p>
    <w:p w:rsidR="00480891" w:rsidRPr="00480891" w:rsidRDefault="00480891" w:rsidP="00480891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076"/>
      </w:tblGrid>
      <w:tr w:rsidR="00480891" w:rsidRPr="00480891" w:rsidTr="005840BE">
        <w:tc>
          <w:tcPr>
            <w:tcW w:w="5070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a </w:t>
            </w:r>
            <w:proofErr w:type="spellStart"/>
            <w:r w:rsidRPr="00480891">
              <w:t>gwybodaeth</w:t>
            </w:r>
            <w:proofErr w:type="spellEnd"/>
            <w:r w:rsidRPr="00480891">
              <w:t xml:space="preserve"> am y sector </w:t>
            </w:r>
            <w:proofErr w:type="spellStart"/>
            <w:r w:rsidRPr="00480891">
              <w:t>cymdeithas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ddysgedig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 xml:space="preserve">Y </w:t>
            </w:r>
            <w:proofErr w:type="spellStart"/>
            <w:r w:rsidRPr="00480891">
              <w:t>Comisiwn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Elusennau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Cadeirio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Pwyllgorau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Rheoli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Cyfrifyddiaeth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Ariannol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Buddsoddiadau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Cysylltiadau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Cyhoeddus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Arbenigedd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yn</w:t>
            </w:r>
            <w:proofErr w:type="spellEnd"/>
            <w:r w:rsidRPr="00480891">
              <w:t xml:space="preserve"> y </w:t>
            </w:r>
            <w:proofErr w:type="spellStart"/>
            <w:r w:rsidRPr="00480891">
              <w:t>Gyfraith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Adnoddau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Dynol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Cyflogaeth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Cynllunio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Dyrannu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Adnoddau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Archwilio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>Codi Arian</w:t>
            </w:r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Cyhoeddi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Yr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Iaith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Gymraeg</w:t>
            </w:r>
            <w:proofErr w:type="spellEnd"/>
            <w:r w:rsidRPr="00480891">
              <w:t xml:space="preserve"> (</w:t>
            </w:r>
            <w:proofErr w:type="spellStart"/>
            <w:r w:rsidRPr="00480891">
              <w:t>rhuglder</w:t>
            </w:r>
            <w:proofErr w:type="spellEnd"/>
            <w:r w:rsidRPr="00480891">
              <w:t xml:space="preserve">) </w:t>
            </w: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sz w:val="10"/>
          <w:szCs w:val="10"/>
          <w:lang w:val="en-US"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rPr>
          <w:trHeight w:val="2444"/>
        </w:trPr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bCs/>
          <w:sz w:val="10"/>
          <w:szCs w:val="10"/>
          <w:lang w:eastAsia="en-GB"/>
        </w:rPr>
      </w:pPr>
    </w:p>
    <w:p w:rsidR="00464A3D" w:rsidRPr="00464A3D" w:rsidRDefault="00464A3D" w:rsidP="00464A3D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proofErr w:type="spellStart"/>
      <w:r w:rsidRPr="00464A3D">
        <w:rPr>
          <w:rFonts w:cs="Arial"/>
          <w:b/>
          <w:bCs/>
          <w:sz w:val="20"/>
          <w:lang w:eastAsia="en-GB"/>
        </w:rPr>
        <w:t>Rwyf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drwy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hyn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cadarnhau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proofErr w:type="gramStart"/>
      <w:r w:rsidRPr="00464A3D">
        <w:rPr>
          <w:rFonts w:cs="Arial"/>
          <w:b/>
          <w:bCs/>
          <w:sz w:val="20"/>
          <w:lang w:eastAsia="en-GB"/>
        </w:rPr>
        <w:t>fy</w:t>
      </w:r>
      <w:proofErr w:type="spellEnd"/>
      <w:proofErr w:type="gramEnd"/>
      <w:r w:rsidRPr="00464A3D">
        <w:rPr>
          <w:rFonts w:cs="Arial"/>
          <w:b/>
          <w:bCs/>
          <w:sz w:val="20"/>
          <w:lang w:eastAsia="en-GB"/>
        </w:rPr>
        <w:t xml:space="preserve"> mod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fodlon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sefyll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etholiad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i’r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r w:rsidR="00AC3F6F">
        <w:rPr>
          <w:rFonts w:cs="Arial"/>
          <w:b/>
          <w:bCs/>
          <w:sz w:val="20"/>
          <w:lang w:eastAsia="en-GB"/>
        </w:rPr>
        <w:t xml:space="preserve">PWYLLGOR </w:t>
      </w:r>
      <w:r w:rsidR="008B393B">
        <w:rPr>
          <w:rFonts w:cs="Arial"/>
          <w:b/>
          <w:bCs/>
          <w:sz w:val="20"/>
          <w:lang w:eastAsia="en-GB"/>
        </w:rPr>
        <w:t>CYLLID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</w:tbl>
    <w:p w:rsidR="00480891" w:rsidRDefault="00480891" w:rsidP="0033039E">
      <w:pPr>
        <w:spacing w:line="276" w:lineRule="auto"/>
        <w:rPr>
          <w:b/>
          <w:sz w:val="32"/>
          <w:szCs w:val="32"/>
        </w:rPr>
      </w:pPr>
    </w:p>
    <w:sectPr w:rsidR="004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6"/>
    <w:rsid w:val="000A0082"/>
    <w:rsid w:val="001021ED"/>
    <w:rsid w:val="00145BF6"/>
    <w:rsid w:val="0033039E"/>
    <w:rsid w:val="004025BE"/>
    <w:rsid w:val="00464A3D"/>
    <w:rsid w:val="00480891"/>
    <w:rsid w:val="005F3709"/>
    <w:rsid w:val="006B7043"/>
    <w:rsid w:val="00790461"/>
    <w:rsid w:val="00797FFD"/>
    <w:rsid w:val="007C35B0"/>
    <w:rsid w:val="008216FC"/>
    <w:rsid w:val="008B393B"/>
    <w:rsid w:val="00A1255B"/>
    <w:rsid w:val="00A42B14"/>
    <w:rsid w:val="00AC3F6F"/>
    <w:rsid w:val="00C52800"/>
    <w:rsid w:val="00C727B3"/>
    <w:rsid w:val="00CC4D56"/>
    <w:rsid w:val="00CE6AF4"/>
    <w:rsid w:val="00D33793"/>
    <w:rsid w:val="00E87F6C"/>
    <w:rsid w:val="00F7394A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9B6E-5270-4302-A482-C5B72CD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C7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k@cddc.cymr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rk@lsw.wale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Lloyd Aubrey</dc:creator>
  <cp:lastModifiedBy>Amanda Kirk</cp:lastModifiedBy>
  <cp:revision>3</cp:revision>
  <cp:lastPrinted>2017-02-13T12:42:00Z</cp:lastPrinted>
  <dcterms:created xsi:type="dcterms:W3CDTF">2018-02-07T15:24:00Z</dcterms:created>
  <dcterms:modified xsi:type="dcterms:W3CDTF">2018-02-12T15:11:00Z</dcterms:modified>
</cp:coreProperties>
</file>