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48E1E" w14:textId="77777777" w:rsidR="00145BF6" w:rsidRPr="00350A5B" w:rsidRDefault="00145BF6" w:rsidP="00145BF6">
      <w:pPr>
        <w:spacing w:line="276" w:lineRule="auto"/>
        <w:ind w:left="720" w:hanging="720"/>
        <w:jc w:val="center"/>
        <w:rPr>
          <w:rFonts w:asciiTheme="minorHAnsi" w:hAnsiTheme="minorHAnsi" w:cstheme="minorHAnsi"/>
          <w:b/>
          <w:bCs/>
          <w:sz w:val="16"/>
          <w:szCs w:val="16"/>
          <w:lang w:eastAsia="en-GB"/>
        </w:rPr>
      </w:pPr>
      <w:r w:rsidRPr="00350A5B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6C918960" wp14:editId="26500E14">
            <wp:extent cx="4081780" cy="841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CCEAC" w14:textId="77777777" w:rsidR="00145BF6" w:rsidRPr="00350A5B" w:rsidRDefault="00145BF6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3151AF" w14:textId="2E09CCFA" w:rsidR="00350A5B" w:rsidRDefault="00AA0032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ETHOL I GYNGOR</w:t>
      </w:r>
      <w:r w:rsidR="006C101F">
        <w:rPr>
          <w:rFonts w:asciiTheme="minorHAnsi" w:hAnsiTheme="minorHAnsi" w:cstheme="minorHAnsi"/>
          <w:b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sz w:val="28"/>
          <w:szCs w:val="28"/>
        </w:rPr>
        <w:t>FFURFLEN GAIS</w:t>
      </w:r>
    </w:p>
    <w:p w14:paraId="4A177F10" w14:textId="77777777" w:rsidR="00145BF6" w:rsidRPr="00350A5B" w:rsidRDefault="00A52474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 w:rsidRPr="00350A5B">
        <w:rPr>
          <w:rFonts w:asciiTheme="minorHAnsi" w:hAnsiTheme="minorHAnsi" w:cstheme="minorHAnsi"/>
          <w:b/>
          <w:sz w:val="28"/>
          <w:szCs w:val="28"/>
        </w:rPr>
        <w:t>2020</w:t>
      </w:r>
      <w:r w:rsidR="00145BF6" w:rsidRPr="00350A5B">
        <w:rPr>
          <w:rFonts w:asciiTheme="minorHAnsi" w:hAnsiTheme="minorHAnsi" w:cstheme="minorHAnsi"/>
          <w:b/>
          <w:sz w:val="28"/>
          <w:szCs w:val="28"/>
        </w:rPr>
        <w:t xml:space="preserve"> – 202</w:t>
      </w:r>
      <w:r w:rsidRPr="00350A5B">
        <w:rPr>
          <w:rFonts w:asciiTheme="minorHAnsi" w:hAnsiTheme="minorHAnsi" w:cstheme="minorHAnsi"/>
          <w:b/>
          <w:sz w:val="28"/>
          <w:szCs w:val="28"/>
        </w:rPr>
        <w:t>3</w:t>
      </w:r>
    </w:p>
    <w:p w14:paraId="02727683" w14:textId="77777777" w:rsidR="00803E78" w:rsidRPr="00350A5B" w:rsidRDefault="00803E78" w:rsidP="00145BF6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</w:p>
    <w:p w14:paraId="7C393011" w14:textId="2A56B866" w:rsidR="00350A5B" w:rsidRPr="006C101F" w:rsidRDefault="00AA0032" w:rsidP="00AA0032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AA0032">
        <w:rPr>
          <w:rFonts w:asciiTheme="minorHAnsi" w:hAnsiTheme="minorHAnsi" w:cstheme="minorHAnsi"/>
          <w:bCs/>
        </w:rPr>
        <w:t xml:space="preserve">Llenwch y ffurflen hon yn electronig a'i </w:t>
      </w:r>
      <w:r>
        <w:rPr>
          <w:rFonts w:asciiTheme="minorHAnsi" w:hAnsiTheme="minorHAnsi" w:cstheme="minorHAnsi"/>
          <w:bCs/>
        </w:rPr>
        <w:t xml:space="preserve">hanfon drwy e-bost </w:t>
      </w:r>
      <w:r w:rsidRPr="00AA0032">
        <w:rPr>
          <w:rFonts w:asciiTheme="minorHAnsi" w:hAnsiTheme="minorHAnsi" w:cstheme="minorHAnsi"/>
          <w:bCs/>
        </w:rPr>
        <w:t xml:space="preserve">i'r cyfeiriad ar y dudalen nesaf. Os nad oes gennych fynediad at e-bost, </w:t>
      </w:r>
      <w:r>
        <w:rPr>
          <w:rFonts w:asciiTheme="minorHAnsi" w:hAnsiTheme="minorHAnsi" w:cstheme="minorHAnsi"/>
          <w:bCs/>
        </w:rPr>
        <w:t>gallwch</w:t>
      </w:r>
      <w:r w:rsidRPr="00AA0032">
        <w:rPr>
          <w:rFonts w:asciiTheme="minorHAnsi" w:hAnsiTheme="minorHAnsi" w:cstheme="minorHAnsi"/>
          <w:bCs/>
        </w:rPr>
        <w:t xml:space="preserve"> ddychwelyd </w:t>
      </w:r>
      <w:r>
        <w:rPr>
          <w:rFonts w:asciiTheme="minorHAnsi" w:hAnsiTheme="minorHAnsi" w:cstheme="minorHAnsi"/>
          <w:bCs/>
        </w:rPr>
        <w:t xml:space="preserve">y ffurflen </w:t>
      </w:r>
      <w:r w:rsidRPr="00AA0032">
        <w:rPr>
          <w:rFonts w:asciiTheme="minorHAnsi" w:hAnsiTheme="minorHAnsi" w:cstheme="minorHAnsi"/>
          <w:bCs/>
        </w:rPr>
        <w:t>drwy'r post.</w:t>
      </w:r>
    </w:p>
    <w:p w14:paraId="38F5EA06" w14:textId="77777777" w:rsidR="00803E78" w:rsidRPr="00350A5B" w:rsidRDefault="00803E78" w:rsidP="00803E78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85"/>
        <w:gridCol w:w="5470"/>
      </w:tblGrid>
      <w:tr w:rsidR="006C101F" w:rsidRPr="00350A5B" w14:paraId="34C89624" w14:textId="77777777" w:rsidTr="0029286E">
        <w:trPr>
          <w:trHeight w:val="827"/>
        </w:trPr>
        <w:tc>
          <w:tcPr>
            <w:tcW w:w="9640" w:type="dxa"/>
            <w:gridSpan w:val="3"/>
          </w:tcPr>
          <w:p w14:paraId="4D1FBDAC" w14:textId="24308D19" w:rsidR="006C101F" w:rsidRPr="006C101F" w:rsidRDefault="00AA0032" w:rsidP="00803E78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Datganiad</w:t>
            </w:r>
            <w:r w:rsidR="006C101F" w:rsidRPr="006C101F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5BC52FD" w14:textId="292CB528" w:rsidR="006C101F" w:rsidRPr="00350A5B" w:rsidRDefault="00AA0032" w:rsidP="00AA0032">
            <w:pPr>
              <w:spacing w:after="200" w:line="276" w:lineRule="auto"/>
              <w:ind w:right="29"/>
              <w:jc w:val="both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Yr wyf drwy hyn</w:t>
            </w:r>
            <w:r>
              <w:rPr>
                <w:rFonts w:asciiTheme="minorHAnsi" w:hAnsiTheme="minorHAnsi" w:cstheme="minorHAnsi"/>
              </w:rPr>
              <w:t>,</w:t>
            </w:r>
            <w:r w:rsidRPr="00AA0032">
              <w:rPr>
                <w:rFonts w:asciiTheme="minorHAnsi" w:hAnsiTheme="minorHAnsi" w:cstheme="minorHAnsi"/>
              </w:rPr>
              <w:t xml:space="preserve"> y</w:t>
            </w:r>
            <w:r>
              <w:rPr>
                <w:rFonts w:asciiTheme="minorHAnsi" w:hAnsiTheme="minorHAnsi" w:cstheme="minorHAnsi"/>
              </w:rPr>
              <w:t>n gwneud cais i wasanaethu fel Aelod o G</w:t>
            </w:r>
            <w:r w:rsidRPr="00AA0032">
              <w:rPr>
                <w:rFonts w:asciiTheme="minorHAnsi" w:hAnsiTheme="minorHAnsi" w:cstheme="minorHAnsi"/>
              </w:rPr>
              <w:t>yngor Cymdeithas Ddysgedi</w:t>
            </w:r>
            <w:r>
              <w:rPr>
                <w:rFonts w:asciiTheme="minorHAnsi" w:hAnsiTheme="minorHAnsi" w:cstheme="minorHAnsi"/>
              </w:rPr>
              <w:t>g Cymru am gyfnod o dair Blynedd y Gymdeithas – o ddiwedd Cyfarfod Cyffredinol Blynyddol y G</w:t>
            </w:r>
            <w:r w:rsidRPr="00AA0032">
              <w:rPr>
                <w:rFonts w:asciiTheme="minorHAnsi" w:hAnsiTheme="minorHAnsi" w:cstheme="minorHAnsi"/>
              </w:rPr>
              <w:t>ymdeithas a gynh</w:t>
            </w:r>
            <w:r>
              <w:rPr>
                <w:rFonts w:asciiTheme="minorHAnsi" w:hAnsiTheme="minorHAnsi" w:cstheme="minorHAnsi"/>
              </w:rPr>
              <w:t>elir ar 20 Mai 2020, hyd ddiwedd Cyfarfod Cyffredinol B</w:t>
            </w:r>
            <w:r w:rsidRPr="00AA0032">
              <w:rPr>
                <w:rFonts w:asciiTheme="minorHAnsi" w:hAnsiTheme="minorHAnsi" w:cstheme="minorHAnsi"/>
              </w:rPr>
              <w:t>lynyddol 2022.</w:t>
            </w:r>
          </w:p>
        </w:tc>
      </w:tr>
      <w:tr w:rsidR="006C101F" w:rsidRPr="00350A5B" w14:paraId="5379170F" w14:textId="77777777" w:rsidTr="00F049DD">
        <w:trPr>
          <w:trHeight w:val="559"/>
        </w:trPr>
        <w:tc>
          <w:tcPr>
            <w:tcW w:w="1985" w:type="dxa"/>
            <w:vAlign w:val="center"/>
          </w:tcPr>
          <w:p w14:paraId="0E34C1F1" w14:textId="4003365F" w:rsidR="006C101F" w:rsidRPr="006C101F" w:rsidRDefault="00AA0032" w:rsidP="00F049DD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Enw</w:t>
            </w:r>
            <w:r w:rsidR="00747F2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655" w:type="dxa"/>
            <w:gridSpan w:val="2"/>
          </w:tcPr>
          <w:p w14:paraId="1900EC61" w14:textId="77777777" w:rsidR="006C101F" w:rsidRPr="006C101F" w:rsidRDefault="006C101F" w:rsidP="00803E78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C101F" w:rsidRPr="00350A5B" w14:paraId="082A7389" w14:textId="77777777" w:rsidTr="00F049DD">
        <w:trPr>
          <w:trHeight w:val="1838"/>
        </w:trPr>
        <w:tc>
          <w:tcPr>
            <w:tcW w:w="9640" w:type="dxa"/>
            <w:gridSpan w:val="3"/>
            <w:vAlign w:val="center"/>
          </w:tcPr>
          <w:p w14:paraId="64FFEFB9" w14:textId="65284248" w:rsidR="00AA0032" w:rsidRPr="00AA0032" w:rsidRDefault="00AA0032" w:rsidP="00AA0032">
            <w:pPr>
              <w:spacing w:after="120" w:line="276" w:lineRule="auto"/>
              <w:ind w:right="28"/>
              <w:rPr>
                <w:rFonts w:asciiTheme="minorHAnsi" w:hAnsiTheme="minorHAnsi" w:cstheme="minorHAnsi"/>
                <w:b/>
              </w:rPr>
            </w:pPr>
            <w:r w:rsidRPr="00AA0032">
              <w:rPr>
                <w:rFonts w:asciiTheme="minorHAnsi" w:hAnsiTheme="minorHAnsi" w:cstheme="minorHAnsi"/>
                <w:b/>
              </w:rPr>
              <w:t>Dewiswch ym mha gategori y cawsoch eich ethol yn Gymrawd:</w:t>
            </w:r>
          </w:p>
          <w:p w14:paraId="499C79C0" w14:textId="4FC92366" w:rsidR="00AA0032" w:rsidRPr="00AA0032" w:rsidRDefault="00012603" w:rsidP="00AA0032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2172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5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A7251">
              <w:rPr>
                <w:rFonts w:asciiTheme="minorHAnsi" w:hAnsiTheme="minorHAnsi" w:cstheme="minorHAnsi"/>
              </w:rPr>
              <w:t xml:space="preserve">  </w:t>
            </w:r>
            <w:r w:rsidR="00AA0032">
              <w:rPr>
                <w:rFonts w:asciiTheme="minorHAnsi" w:hAnsiTheme="minorHAnsi" w:cstheme="minorHAnsi"/>
              </w:rPr>
              <w:t>Gwyddoniaeth, T</w:t>
            </w:r>
            <w:r w:rsidR="00AA0032" w:rsidRPr="00AA0032">
              <w:rPr>
                <w:rFonts w:asciiTheme="minorHAnsi" w:hAnsiTheme="minorHAnsi" w:cstheme="minorHAnsi"/>
              </w:rPr>
              <w:t>echnol</w:t>
            </w:r>
            <w:r w:rsidR="00AA0032">
              <w:rPr>
                <w:rFonts w:asciiTheme="minorHAnsi" w:hAnsiTheme="minorHAnsi" w:cstheme="minorHAnsi"/>
              </w:rPr>
              <w:t>eg, Peirianneg, Mathemateg a M</w:t>
            </w:r>
            <w:r w:rsidR="00AA0032" w:rsidRPr="00AA0032">
              <w:rPr>
                <w:rFonts w:asciiTheme="minorHAnsi" w:hAnsiTheme="minorHAnsi" w:cstheme="minorHAnsi"/>
              </w:rPr>
              <w:t>eddygaeth</w:t>
            </w:r>
          </w:p>
          <w:p w14:paraId="12F7AA06" w14:textId="1AAD510A" w:rsidR="00AA0032" w:rsidRPr="00AA0032" w:rsidRDefault="00012603" w:rsidP="00AA0032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407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5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A0032">
              <w:rPr>
                <w:rFonts w:asciiTheme="minorHAnsi" w:hAnsiTheme="minorHAnsi" w:cstheme="minorHAnsi"/>
              </w:rPr>
              <w:t xml:space="preserve"> </w:t>
            </w:r>
            <w:r w:rsidR="003A7251">
              <w:rPr>
                <w:rFonts w:asciiTheme="minorHAnsi" w:hAnsiTheme="minorHAnsi" w:cstheme="minorHAnsi"/>
              </w:rPr>
              <w:t xml:space="preserve">  </w:t>
            </w:r>
            <w:r w:rsidR="00AA0032">
              <w:rPr>
                <w:rFonts w:asciiTheme="minorHAnsi" w:hAnsiTheme="minorHAnsi" w:cstheme="minorHAnsi"/>
              </w:rPr>
              <w:t>Y C</w:t>
            </w:r>
            <w:r w:rsidR="00AA0032" w:rsidRPr="00AA0032">
              <w:rPr>
                <w:rFonts w:asciiTheme="minorHAnsi" w:hAnsiTheme="minorHAnsi" w:cstheme="minorHAnsi"/>
              </w:rPr>
              <w:t>elfyddydau, y Dyniaethau a'r Gwyddorau Cymdeithasol</w:t>
            </w:r>
          </w:p>
          <w:p w14:paraId="08FDB58C" w14:textId="472BC704" w:rsidR="00AA0032" w:rsidRDefault="00012603" w:rsidP="00AA0032">
            <w:pPr>
              <w:spacing w:after="120" w:line="276" w:lineRule="auto"/>
              <w:ind w:right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769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5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A0032">
              <w:rPr>
                <w:rFonts w:asciiTheme="minorHAnsi" w:hAnsiTheme="minorHAnsi" w:cstheme="minorHAnsi"/>
              </w:rPr>
              <w:t xml:space="preserve"> </w:t>
            </w:r>
            <w:r w:rsidR="003A7251">
              <w:rPr>
                <w:rFonts w:asciiTheme="minorHAnsi" w:hAnsiTheme="minorHAnsi" w:cstheme="minorHAnsi"/>
              </w:rPr>
              <w:t xml:space="preserve"> </w:t>
            </w:r>
            <w:r w:rsidR="00AA0032">
              <w:rPr>
                <w:rFonts w:asciiTheme="minorHAnsi" w:hAnsiTheme="minorHAnsi" w:cstheme="minorHAnsi"/>
              </w:rPr>
              <w:t>Busnes, Gwasanaethau Cyhoeddus ac Ymgysylltu â'r C</w:t>
            </w:r>
            <w:r w:rsidR="00AA0032" w:rsidRPr="00AA0032">
              <w:rPr>
                <w:rFonts w:asciiTheme="minorHAnsi" w:hAnsiTheme="minorHAnsi" w:cstheme="minorHAnsi"/>
              </w:rPr>
              <w:t>yhoedd</w:t>
            </w:r>
          </w:p>
        </w:tc>
      </w:tr>
      <w:tr w:rsidR="00F049DD" w:rsidRPr="00350A5B" w14:paraId="574E1D15" w14:textId="77777777" w:rsidTr="00F049DD">
        <w:trPr>
          <w:trHeight w:val="1838"/>
        </w:trPr>
        <w:tc>
          <w:tcPr>
            <w:tcW w:w="9640" w:type="dxa"/>
            <w:gridSpan w:val="3"/>
            <w:vAlign w:val="center"/>
          </w:tcPr>
          <w:p w14:paraId="5F9F00AC" w14:textId="6C460861" w:rsidR="00F049DD" w:rsidRPr="00F3209E" w:rsidRDefault="00AA0032" w:rsidP="00F049DD">
            <w:pPr>
              <w:spacing w:before="80" w:after="40" w:line="276" w:lineRule="auto"/>
              <w:ind w:right="2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Datganiad Ategol</w:t>
            </w:r>
            <w:r w:rsidR="00F049DD" w:rsidRPr="00F3209E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</w:rPr>
              <w:t>uchafswm o 200 gair</w:t>
            </w:r>
            <w:r w:rsidR="00F049DD" w:rsidRPr="00F3209E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6475B3B7" w14:textId="77229D8F" w:rsidR="00AA0032" w:rsidRPr="00AA0032" w:rsidRDefault="00D27BAB" w:rsidP="00AA0032">
            <w:pPr>
              <w:autoSpaceDE w:val="0"/>
              <w:autoSpaceDN w:val="0"/>
              <w:spacing w:after="40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en-GB"/>
              </w:rPr>
              <w:t>Ysgrifennwch</w:t>
            </w:r>
            <w:r w:rsidR="00AA0032" w:rsidRPr="00AA0032">
              <w:rPr>
                <w:rFonts w:asciiTheme="minorHAnsi" w:hAnsiTheme="minorHAnsi" w:cstheme="minorHAnsi"/>
                <w:lang w:val="en-US" w:eastAsia="en-GB"/>
              </w:rPr>
              <w:t xml:space="preserve"> ddatganiad ategol ar y dudalen nesaf. Os oes angen etholiad, bydd y crynodeb hwn yn cael ei ddosb</w:t>
            </w:r>
            <w:r w:rsidR="00AA0032">
              <w:rPr>
                <w:rFonts w:asciiTheme="minorHAnsi" w:hAnsiTheme="minorHAnsi" w:cstheme="minorHAnsi"/>
                <w:lang w:val="en-US" w:eastAsia="en-GB"/>
              </w:rPr>
              <w:t xml:space="preserve">arthu i'r Gymrodoriaeth heb ei </w:t>
            </w:r>
            <w:r w:rsidR="00AA0032" w:rsidRPr="00AA0032">
              <w:rPr>
                <w:rFonts w:asciiTheme="minorHAnsi" w:hAnsiTheme="minorHAnsi" w:cstheme="minorHAnsi"/>
                <w:lang w:val="en-US" w:eastAsia="en-GB"/>
              </w:rPr>
              <w:t>olygu, ynghyd â'r papur pleidleisio.</w:t>
            </w:r>
          </w:p>
          <w:p w14:paraId="127C5BA2" w14:textId="77777777" w:rsidR="00AA0032" w:rsidRPr="00AA0032" w:rsidRDefault="00AA0032" w:rsidP="00AA0032">
            <w:pPr>
              <w:autoSpaceDE w:val="0"/>
              <w:autoSpaceDN w:val="0"/>
              <w:spacing w:after="40"/>
              <w:rPr>
                <w:rFonts w:asciiTheme="minorHAnsi" w:hAnsiTheme="minorHAnsi" w:cstheme="minorHAnsi"/>
                <w:lang w:val="en-US" w:eastAsia="en-GB"/>
              </w:rPr>
            </w:pPr>
          </w:p>
          <w:p w14:paraId="6F3AD261" w14:textId="0839D4BB" w:rsidR="00F049DD" w:rsidRPr="00F3209E" w:rsidRDefault="00AA0032" w:rsidP="00AA0032">
            <w:pPr>
              <w:autoSpaceDE w:val="0"/>
              <w:autoSpaceDN w:val="0"/>
              <w:spacing w:after="40"/>
              <w:rPr>
                <w:rFonts w:asciiTheme="minorHAnsi" w:hAnsiTheme="minorHAnsi" w:cstheme="minorHAnsi"/>
                <w:lang w:val="en-US" w:eastAsia="en-GB"/>
              </w:rPr>
            </w:pPr>
            <w:r w:rsidRPr="00AA0032">
              <w:rPr>
                <w:rFonts w:asciiTheme="minorHAnsi" w:hAnsiTheme="minorHAnsi" w:cstheme="minorHAnsi"/>
                <w:lang w:val="en-US" w:eastAsia="en-GB"/>
              </w:rPr>
              <w:t xml:space="preserve">Yn eich datganiad, </w:t>
            </w:r>
            <w:r w:rsidR="00D27BAB">
              <w:rPr>
                <w:rFonts w:asciiTheme="minorHAnsi" w:hAnsiTheme="minorHAnsi" w:cstheme="minorHAnsi"/>
                <w:lang w:val="en-US" w:eastAsia="en-GB"/>
              </w:rPr>
              <w:t>nodwch yn glir</w:t>
            </w:r>
            <w:r>
              <w:rPr>
                <w:rFonts w:asciiTheme="minorHAnsi" w:hAnsiTheme="minorHAnsi" w:cstheme="minorHAnsi"/>
                <w:lang w:val="en-US" w:eastAsia="en-GB"/>
              </w:rPr>
              <w:t xml:space="preserve"> sut y byddai eich sgiliau neu eich p</w:t>
            </w:r>
            <w:r w:rsidRPr="00AA0032">
              <w:rPr>
                <w:rFonts w:asciiTheme="minorHAnsi" w:hAnsiTheme="minorHAnsi" w:cstheme="minorHAnsi"/>
                <w:lang w:val="en-US" w:eastAsia="en-GB"/>
              </w:rPr>
              <w:t xml:space="preserve">rofiad yn helpu'r Gymdeithas i gyflawni ei nodau strategol. Gweler ein </w:t>
            </w:r>
            <w:r w:rsidR="003A7251">
              <w:rPr>
                <w:rFonts w:asciiTheme="minorHAnsi" w:hAnsiTheme="minorHAnsi" w:cstheme="minorHAnsi"/>
                <w:color w:val="2E74B5" w:themeColor="accent1" w:themeShade="BF"/>
                <w:lang w:val="en-US" w:eastAsia="en-GB"/>
              </w:rPr>
              <w:t>C</w:t>
            </w:r>
            <w:r w:rsidRPr="00AA0032">
              <w:rPr>
                <w:rFonts w:asciiTheme="minorHAnsi" w:hAnsiTheme="minorHAnsi" w:cstheme="minorHAnsi"/>
                <w:color w:val="2E74B5" w:themeColor="accent1" w:themeShade="BF"/>
                <w:lang w:val="en-US" w:eastAsia="en-GB"/>
              </w:rPr>
              <w:t xml:space="preserve">ynllun </w:t>
            </w:r>
            <w:r w:rsidR="003A7251">
              <w:rPr>
                <w:rFonts w:asciiTheme="minorHAnsi" w:hAnsiTheme="minorHAnsi" w:cstheme="minorHAnsi"/>
                <w:color w:val="2E74B5" w:themeColor="accent1" w:themeShade="BF"/>
                <w:lang w:val="en-US" w:eastAsia="en-GB"/>
              </w:rPr>
              <w:t>S</w:t>
            </w:r>
            <w:r w:rsidRPr="00AA0032">
              <w:rPr>
                <w:rFonts w:asciiTheme="minorHAnsi" w:hAnsiTheme="minorHAnsi" w:cstheme="minorHAnsi"/>
                <w:color w:val="2E74B5" w:themeColor="accent1" w:themeShade="BF"/>
                <w:lang w:val="en-US" w:eastAsia="en-GB"/>
              </w:rPr>
              <w:t xml:space="preserve">trategol 2018-23 </w:t>
            </w:r>
            <w:r w:rsidRPr="00AA0032">
              <w:rPr>
                <w:rFonts w:asciiTheme="minorHAnsi" w:hAnsiTheme="minorHAnsi" w:cstheme="minorHAnsi"/>
                <w:lang w:val="en-US" w:eastAsia="en-GB"/>
              </w:rPr>
              <w:t>am ragor o wybodaeth.</w:t>
            </w:r>
          </w:p>
          <w:p w14:paraId="5F4B8B70" w14:textId="77777777" w:rsidR="00AA0032" w:rsidRDefault="00AA0032" w:rsidP="00F049DD">
            <w:pPr>
              <w:autoSpaceDE w:val="0"/>
              <w:autoSpaceDN w:val="0"/>
              <w:spacing w:after="40"/>
              <w:rPr>
                <w:rFonts w:asciiTheme="minorHAnsi" w:hAnsiTheme="minorHAnsi" w:cstheme="minorHAnsi"/>
                <w:b/>
                <w:lang w:val="en-US" w:eastAsia="en-GB"/>
              </w:rPr>
            </w:pPr>
          </w:p>
          <w:p w14:paraId="3EA5D072" w14:textId="2A38CB7F" w:rsidR="00F049DD" w:rsidRPr="00F3209E" w:rsidRDefault="00AA0032" w:rsidP="00F049DD">
            <w:pPr>
              <w:autoSpaceDE w:val="0"/>
              <w:autoSpaceDN w:val="0"/>
              <w:spacing w:after="40"/>
              <w:rPr>
                <w:rFonts w:asciiTheme="minorHAnsi" w:hAnsiTheme="minorHAnsi" w:cstheme="minorHAnsi"/>
                <w:b/>
                <w:lang w:val="en-US" w:eastAsia="en-GB"/>
              </w:rPr>
            </w:pPr>
            <w:r>
              <w:rPr>
                <w:rFonts w:asciiTheme="minorHAnsi" w:hAnsiTheme="minorHAnsi" w:cstheme="minorHAnsi"/>
                <w:b/>
                <w:lang w:val="en-US" w:eastAsia="en-GB"/>
              </w:rPr>
              <w:t>Gallai sgiliau neu brofiad perthnasol gynnwys</w:t>
            </w:r>
            <w:r w:rsidR="00F049DD">
              <w:rPr>
                <w:rFonts w:asciiTheme="minorHAnsi" w:hAnsiTheme="minorHAnsi" w:cstheme="minorHAnsi"/>
                <w:b/>
                <w:lang w:val="en-US" w:eastAsia="en-GB"/>
              </w:rPr>
              <w:t>:</w:t>
            </w:r>
          </w:p>
          <w:p w14:paraId="110D7912" w14:textId="551290AB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  <w:i/>
              </w:rPr>
            </w:pPr>
            <w:r w:rsidRPr="00AA0032">
              <w:rPr>
                <w:rFonts w:asciiTheme="minorHAnsi" w:hAnsiTheme="minorHAnsi" w:cstheme="minorHAnsi"/>
              </w:rPr>
              <w:t>Profiad a gwybodaeth am gymdeithasau dysgedig neu sefydliadau tebyg</w:t>
            </w:r>
          </w:p>
          <w:p w14:paraId="4CEA7012" w14:textId="10BD1CCB" w:rsidR="00AA0032" w:rsidRPr="00AA0032" w:rsidRDefault="00D563C4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Llywodraethu a gw</w:t>
            </w:r>
            <w:r w:rsidR="00D27BAB">
              <w:rPr>
                <w:rFonts w:asciiTheme="minorHAnsi" w:hAnsiTheme="minorHAnsi" w:cstheme="minorHAnsi"/>
              </w:rPr>
              <w:t>ei</w:t>
            </w:r>
            <w:r w:rsidR="00AA0032" w:rsidRPr="00AA0032">
              <w:rPr>
                <w:rFonts w:asciiTheme="minorHAnsi" w:hAnsiTheme="minorHAnsi" w:cstheme="minorHAnsi"/>
              </w:rPr>
              <w:t>nyddu elusennau</w:t>
            </w:r>
          </w:p>
          <w:p w14:paraId="58DA35C9" w14:textId="659B1A6D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Gwybodaeth am gydraddoldeb, amrywiaeth a chynhwysiant</w:t>
            </w:r>
          </w:p>
          <w:p w14:paraId="464E324A" w14:textId="3E44D2A8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Cadeirio pwyllgorau</w:t>
            </w:r>
          </w:p>
          <w:p w14:paraId="40EC2BA8" w14:textId="31236DFC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Profiad o reoli</w:t>
            </w:r>
          </w:p>
          <w:p w14:paraId="3F539FA7" w14:textId="4F121679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Profiad ariannol, e.e. cyfrifeg/buddsoddiadau/archwilio</w:t>
            </w:r>
          </w:p>
          <w:p w14:paraId="0620986C" w14:textId="12C87762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Cysylltiadau cyhoeddus</w:t>
            </w:r>
          </w:p>
          <w:p w14:paraId="2B84170A" w14:textId="76C06C2E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Arbenigedd cyfreithiol</w:t>
            </w:r>
          </w:p>
          <w:p w14:paraId="0574B021" w14:textId="26676541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Adnoddau dynol/cyflogaeth</w:t>
            </w:r>
          </w:p>
          <w:p w14:paraId="68959F21" w14:textId="057E498A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Cynllunio/dyrannu adnoddau</w:t>
            </w:r>
          </w:p>
          <w:p w14:paraId="4F069738" w14:textId="7B071049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Codi arian</w:t>
            </w:r>
          </w:p>
          <w:p w14:paraId="4AE41E34" w14:textId="30EB088F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Cyhoeddi</w:t>
            </w:r>
          </w:p>
          <w:p w14:paraId="4C2DED37" w14:textId="23D4AB3F" w:rsidR="00AA0032" w:rsidRPr="00AA0032" w:rsidRDefault="00AA0032" w:rsidP="00AA0032">
            <w:pPr>
              <w:numPr>
                <w:ilvl w:val="0"/>
                <w:numId w:val="2"/>
              </w:numPr>
              <w:spacing w:after="40"/>
              <w:rPr>
                <w:rFonts w:asciiTheme="minorHAnsi" w:hAnsiTheme="minorHAnsi" w:cstheme="minorHAnsi"/>
              </w:rPr>
            </w:pPr>
            <w:r w:rsidRPr="00AA0032">
              <w:rPr>
                <w:rFonts w:asciiTheme="minorHAnsi" w:hAnsiTheme="minorHAnsi" w:cstheme="minorHAnsi"/>
              </w:rPr>
              <w:t>Y Gymraeg (rhuglder)</w:t>
            </w:r>
          </w:p>
          <w:p w14:paraId="176B76A7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10B39F7D" w14:textId="40E701C4" w:rsidR="00F049DD" w:rsidRPr="00F049DD" w:rsidRDefault="00AA0032" w:rsidP="00F049DD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bookmarkStart w:id="0" w:name="cysill"/>
            <w:bookmarkEnd w:id="0"/>
            <w:r>
              <w:rPr>
                <w:rFonts w:asciiTheme="minorHAnsi" w:hAnsiTheme="minorHAnsi" w:cstheme="minorHAnsi"/>
                <w:b/>
                <w:bCs/>
                <w:iCs/>
              </w:rPr>
              <w:t>Datganiad</w:t>
            </w:r>
            <w:r w:rsidR="00F049DD" w:rsidRPr="00F049DD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  <w:p w14:paraId="55FA4870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7DB9DC35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5E41D031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1DDCDA38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3CAC57D5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3AB256C7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66B7E64F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380B529F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256D6326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708163EC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2EE33AA3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5E4D5A40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588C3DB0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17276D1F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5E91EC1E" w14:textId="77777777" w:rsidR="00F049DD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1F1C1B09" w14:textId="77777777" w:rsidR="00F049DD" w:rsidRPr="00F3209E" w:rsidRDefault="00F049DD" w:rsidP="00F049DD">
            <w:pPr>
              <w:rPr>
                <w:rFonts w:asciiTheme="minorHAnsi" w:hAnsiTheme="minorHAnsi" w:cstheme="minorHAnsi"/>
                <w:i/>
              </w:rPr>
            </w:pPr>
          </w:p>
          <w:p w14:paraId="1445DD79" w14:textId="77777777" w:rsidR="00F049DD" w:rsidRPr="00F3209E" w:rsidRDefault="00F049DD" w:rsidP="00F049DD">
            <w:pPr>
              <w:ind w:left="720"/>
              <w:rPr>
                <w:rFonts w:asciiTheme="minorHAnsi" w:hAnsiTheme="minorHAnsi" w:cstheme="minorHAnsi"/>
                <w:i/>
              </w:rPr>
            </w:pPr>
          </w:p>
        </w:tc>
      </w:tr>
      <w:tr w:rsidR="00747F2C" w:rsidRPr="00350A5B" w14:paraId="2099E81F" w14:textId="77777777" w:rsidTr="0029286E">
        <w:trPr>
          <w:trHeight w:val="661"/>
        </w:trPr>
        <w:tc>
          <w:tcPr>
            <w:tcW w:w="4170" w:type="dxa"/>
            <w:gridSpan w:val="2"/>
          </w:tcPr>
          <w:p w14:paraId="6ABE9C52" w14:textId="48C201AB" w:rsidR="00747F2C" w:rsidRPr="00F3209E" w:rsidRDefault="00AA0032" w:rsidP="00747F2C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lastRenderedPageBreak/>
              <w:t>Llofnod</w:t>
            </w:r>
            <w:r w:rsidR="00747F2C"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</w:tcPr>
          <w:p w14:paraId="2D7FF2FF" w14:textId="77777777" w:rsidR="00747F2C" w:rsidRPr="00F3209E" w:rsidRDefault="00747F2C" w:rsidP="00747F2C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747F2C" w:rsidRPr="00350A5B" w14:paraId="4763AE4E" w14:textId="77777777" w:rsidTr="0029286E">
        <w:trPr>
          <w:trHeight w:val="661"/>
        </w:trPr>
        <w:tc>
          <w:tcPr>
            <w:tcW w:w="4170" w:type="dxa"/>
            <w:gridSpan w:val="2"/>
          </w:tcPr>
          <w:p w14:paraId="4B6AABAD" w14:textId="2D89B4DC" w:rsidR="00747F2C" w:rsidRPr="00F3209E" w:rsidRDefault="00AA0032" w:rsidP="00747F2C">
            <w:pPr>
              <w:autoSpaceDE w:val="0"/>
              <w:autoSpaceDN w:val="0"/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Dyddiad</w:t>
            </w:r>
            <w:r w:rsidR="00747F2C" w:rsidRPr="00F3209E">
              <w:rPr>
                <w:rFonts w:asciiTheme="minorHAnsi" w:hAnsiTheme="minorHAnsi" w:cstheme="minorHAnsi"/>
                <w:b/>
                <w:lang w:eastAsia="en-GB"/>
              </w:rPr>
              <w:t>:</w:t>
            </w:r>
          </w:p>
        </w:tc>
        <w:tc>
          <w:tcPr>
            <w:tcW w:w="5470" w:type="dxa"/>
          </w:tcPr>
          <w:p w14:paraId="5648F173" w14:textId="77777777" w:rsidR="00747F2C" w:rsidRPr="00F3209E" w:rsidRDefault="00747F2C" w:rsidP="00747F2C">
            <w:pPr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5622C4E5" w14:textId="77777777" w:rsidR="00803E78" w:rsidRPr="00350A5B" w:rsidRDefault="00803E78" w:rsidP="00803E78">
      <w:pPr>
        <w:rPr>
          <w:rFonts w:asciiTheme="minorHAnsi" w:hAnsiTheme="minorHAnsi" w:cstheme="minorHAnsi"/>
          <w:sz w:val="10"/>
          <w:szCs w:val="10"/>
        </w:rPr>
      </w:pPr>
      <w:r w:rsidRPr="00350A5B">
        <w:rPr>
          <w:rFonts w:asciiTheme="minorHAnsi" w:hAnsiTheme="minorHAnsi" w:cstheme="minorHAnsi"/>
        </w:rPr>
        <w:t xml:space="preserve">  </w:t>
      </w:r>
    </w:p>
    <w:p w14:paraId="0EE867E0" w14:textId="77777777" w:rsidR="00145BF6" w:rsidRPr="00350A5B" w:rsidRDefault="00145BF6" w:rsidP="00145BF6">
      <w:pPr>
        <w:autoSpaceDE w:val="0"/>
        <w:autoSpaceDN w:val="0"/>
        <w:rPr>
          <w:rFonts w:asciiTheme="minorHAnsi" w:hAnsiTheme="minorHAnsi" w:cstheme="minorHAnsi"/>
          <w:bCs/>
          <w:sz w:val="10"/>
          <w:szCs w:val="12"/>
          <w:lang w:eastAsia="en-GB"/>
        </w:rPr>
      </w:pPr>
    </w:p>
    <w:p w14:paraId="04E5B852" w14:textId="77777777" w:rsidR="00861FD2" w:rsidRPr="00350A5B" w:rsidRDefault="00861FD2" w:rsidP="00861FD2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BDCE140" w14:textId="77777777" w:rsidR="00F3209E" w:rsidRDefault="00F3209E" w:rsidP="00F3209E">
      <w:pPr>
        <w:rPr>
          <w:rFonts w:asciiTheme="minorHAnsi" w:hAnsiTheme="minorHAnsi" w:cstheme="minorHAnsi"/>
          <w:b/>
          <w:sz w:val="20"/>
          <w:szCs w:val="20"/>
        </w:rPr>
        <w:sectPr w:rsidR="00F3209E" w:rsidSect="006C101F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63BA4EAE" w14:textId="5E3DED83" w:rsidR="00F3209E" w:rsidRPr="00F3209E" w:rsidRDefault="00332827" w:rsidP="00F3209E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eastAsiaTheme="minorHAnsi" w:cs="Calibri"/>
          <w:b/>
          <w:bCs/>
          <w:sz w:val="20"/>
          <w:szCs w:val="20"/>
        </w:rPr>
        <w:t>Dychwelwch y ffurfl</w:t>
      </w:r>
      <w:r w:rsidR="00D27BAB">
        <w:rPr>
          <w:rFonts w:eastAsiaTheme="minorHAnsi" w:cs="Calibri"/>
          <w:b/>
          <w:bCs/>
          <w:sz w:val="20"/>
          <w:szCs w:val="20"/>
        </w:rPr>
        <w:t>en wedi’i chwblhau drwy e-bost at</w:t>
      </w:r>
      <w:r>
        <w:rPr>
          <w:rFonts w:eastAsiaTheme="minorHAnsi" w:cs="Calibri"/>
          <w:b/>
          <w:bCs/>
          <w:sz w:val="20"/>
          <w:szCs w:val="20"/>
        </w:rPr>
        <w:t>:</w:t>
      </w:r>
      <w:r>
        <w:rPr>
          <w:rFonts w:eastAsiaTheme="minorHAnsi" w:cs="Calibri"/>
          <w:sz w:val="20"/>
          <w:szCs w:val="20"/>
        </w:rPr>
        <w:t xml:space="preserve"> </w:t>
      </w:r>
      <w:r>
        <w:rPr>
          <w:rFonts w:eastAsiaTheme="minorHAnsi" w:cs="Calibri"/>
          <w:color w:val="0000FF"/>
          <w:sz w:val="20"/>
          <w:szCs w:val="20"/>
          <w:u w:val="single"/>
        </w:rPr>
        <w:t xml:space="preserve">Akirk@lsw.wales.ac.uk </w:t>
      </w:r>
    </w:p>
    <w:p w14:paraId="7D6961EB" w14:textId="77777777" w:rsidR="00F3209E" w:rsidRPr="00F3209E" w:rsidRDefault="00F3209E" w:rsidP="00F3209E">
      <w:pPr>
        <w:rPr>
          <w:rFonts w:asciiTheme="minorHAnsi" w:hAnsiTheme="minorHAnsi" w:cstheme="minorHAnsi"/>
          <w:bCs/>
          <w:sz w:val="20"/>
          <w:szCs w:val="20"/>
        </w:rPr>
      </w:pPr>
    </w:p>
    <w:p w14:paraId="07939439" w14:textId="6B9EEFEE" w:rsidR="00AA003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Os nad oes gennych fynediad at e-bost, dychwel</w:t>
      </w:r>
      <w:r w:rsidR="00332827" w:rsidRPr="00332827">
        <w:rPr>
          <w:rFonts w:asciiTheme="minorHAnsi" w:hAnsiTheme="minorHAnsi" w:cstheme="minorHAnsi"/>
          <w:sz w:val="20"/>
          <w:szCs w:val="20"/>
        </w:rPr>
        <w:t>wch mewn amlen wedi'i marcio 'Preifat a C</w:t>
      </w:r>
      <w:r w:rsidRPr="00332827">
        <w:rPr>
          <w:rFonts w:asciiTheme="minorHAnsi" w:hAnsiTheme="minorHAnsi" w:cstheme="minorHAnsi"/>
          <w:sz w:val="20"/>
          <w:szCs w:val="20"/>
        </w:rPr>
        <w:t>hyfrinachol ' at:</w:t>
      </w:r>
    </w:p>
    <w:p w14:paraId="4B677FE9" w14:textId="77777777" w:rsidR="00332827" w:rsidRPr="00332827" w:rsidRDefault="00332827" w:rsidP="00AA0032">
      <w:pPr>
        <w:rPr>
          <w:rFonts w:asciiTheme="minorHAnsi" w:hAnsiTheme="minorHAnsi" w:cstheme="minorHAnsi"/>
          <w:sz w:val="20"/>
          <w:szCs w:val="20"/>
        </w:rPr>
      </w:pPr>
    </w:p>
    <w:p w14:paraId="43AA075A" w14:textId="77777777" w:rsidR="00AA003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Amanda Kirk</w:t>
      </w:r>
    </w:p>
    <w:p w14:paraId="6CE8EDD2" w14:textId="77777777" w:rsidR="00AA003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Clerc y Cyngor</w:t>
      </w:r>
    </w:p>
    <w:p w14:paraId="3EF8813B" w14:textId="77777777" w:rsidR="00AA003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Cymdeithas Ddysgedig Cymru</w:t>
      </w:r>
    </w:p>
    <w:p w14:paraId="5E829CA8" w14:textId="77777777" w:rsidR="00AA003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Cofrestrfa'r Brifysgol</w:t>
      </w:r>
    </w:p>
    <w:p w14:paraId="53C0CC45" w14:textId="77777777" w:rsidR="00AA003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Rhodfa'r Brenin Edward VII</w:t>
      </w:r>
    </w:p>
    <w:p w14:paraId="26695AD8" w14:textId="77777777" w:rsidR="00AA003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>Caerdydd CF10 3NS</w:t>
      </w:r>
    </w:p>
    <w:p w14:paraId="32CED9E6" w14:textId="77777777" w:rsidR="00AA003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</w:p>
    <w:p w14:paraId="448A26B2" w14:textId="77777777" w:rsidR="00AA0032" w:rsidRPr="00332827" w:rsidRDefault="00AA0032" w:rsidP="00AA0032">
      <w:pPr>
        <w:rPr>
          <w:rFonts w:asciiTheme="minorHAnsi" w:hAnsiTheme="minorHAnsi" w:cstheme="minorHAnsi"/>
          <w:b/>
          <w:sz w:val="20"/>
          <w:szCs w:val="20"/>
        </w:rPr>
      </w:pPr>
      <w:r w:rsidRPr="00332827">
        <w:rPr>
          <w:rFonts w:asciiTheme="minorHAnsi" w:hAnsiTheme="minorHAnsi" w:cstheme="minorHAnsi"/>
          <w:b/>
          <w:sz w:val="20"/>
          <w:szCs w:val="20"/>
        </w:rPr>
        <w:t>Dyddiad cau ar gyfer derbyn ceisiadau:</w:t>
      </w:r>
    </w:p>
    <w:p w14:paraId="64D222E5" w14:textId="53A0F056" w:rsidR="00861FD2" w:rsidRPr="00332827" w:rsidRDefault="00AA0032" w:rsidP="00AA0032">
      <w:pPr>
        <w:rPr>
          <w:rFonts w:asciiTheme="minorHAnsi" w:hAnsiTheme="minorHAnsi" w:cstheme="minorHAnsi"/>
          <w:sz w:val="20"/>
          <w:szCs w:val="20"/>
        </w:rPr>
      </w:pPr>
      <w:r w:rsidRPr="00332827">
        <w:rPr>
          <w:rFonts w:asciiTheme="minorHAnsi" w:hAnsiTheme="minorHAnsi" w:cstheme="minorHAnsi"/>
          <w:sz w:val="20"/>
          <w:szCs w:val="20"/>
        </w:rPr>
        <w:t xml:space="preserve">5.00 pm, dydd </w:t>
      </w:r>
      <w:r w:rsidR="00012603">
        <w:rPr>
          <w:rFonts w:asciiTheme="minorHAnsi" w:hAnsiTheme="minorHAnsi" w:cstheme="minorHAnsi"/>
          <w:sz w:val="20"/>
          <w:szCs w:val="20"/>
        </w:rPr>
        <w:t>Llun</w:t>
      </w:r>
      <w:r w:rsidRPr="00332827">
        <w:rPr>
          <w:rFonts w:asciiTheme="minorHAnsi" w:hAnsiTheme="minorHAnsi" w:cstheme="minorHAnsi"/>
          <w:sz w:val="20"/>
          <w:szCs w:val="20"/>
        </w:rPr>
        <w:t xml:space="preserve"> </w:t>
      </w:r>
      <w:r w:rsidR="00012603">
        <w:rPr>
          <w:rFonts w:asciiTheme="minorHAnsi" w:hAnsiTheme="minorHAnsi" w:cstheme="minorHAnsi"/>
          <w:sz w:val="20"/>
          <w:szCs w:val="20"/>
        </w:rPr>
        <w:t>23</w:t>
      </w:r>
      <w:bookmarkStart w:id="1" w:name="_GoBack"/>
      <w:bookmarkEnd w:id="1"/>
      <w:r w:rsidRPr="00332827">
        <w:rPr>
          <w:rFonts w:asciiTheme="minorHAnsi" w:hAnsiTheme="minorHAnsi" w:cstheme="minorHAnsi"/>
          <w:sz w:val="20"/>
          <w:szCs w:val="20"/>
        </w:rPr>
        <w:t xml:space="preserve"> Mawrth 2020</w:t>
      </w:r>
    </w:p>
    <w:sectPr w:rsidR="00861FD2" w:rsidRPr="00332827" w:rsidSect="00F049DD"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F6"/>
    <w:rsid w:val="00012603"/>
    <w:rsid w:val="000768A3"/>
    <w:rsid w:val="001021ED"/>
    <w:rsid w:val="00145BF6"/>
    <w:rsid w:val="0029286E"/>
    <w:rsid w:val="00332827"/>
    <w:rsid w:val="00350A5B"/>
    <w:rsid w:val="003A7251"/>
    <w:rsid w:val="004025BE"/>
    <w:rsid w:val="00464A3D"/>
    <w:rsid w:val="00480891"/>
    <w:rsid w:val="004B1AB0"/>
    <w:rsid w:val="004C039B"/>
    <w:rsid w:val="005038BD"/>
    <w:rsid w:val="00604CBE"/>
    <w:rsid w:val="00671474"/>
    <w:rsid w:val="006C101F"/>
    <w:rsid w:val="00747F2C"/>
    <w:rsid w:val="007C35B0"/>
    <w:rsid w:val="00803E78"/>
    <w:rsid w:val="008216FC"/>
    <w:rsid w:val="00861FD2"/>
    <w:rsid w:val="009A7919"/>
    <w:rsid w:val="00A42B14"/>
    <w:rsid w:val="00A44A9A"/>
    <w:rsid w:val="00A52474"/>
    <w:rsid w:val="00A67AFD"/>
    <w:rsid w:val="00AA0032"/>
    <w:rsid w:val="00AD1E13"/>
    <w:rsid w:val="00BE4971"/>
    <w:rsid w:val="00C52800"/>
    <w:rsid w:val="00CE6AF4"/>
    <w:rsid w:val="00D27BAB"/>
    <w:rsid w:val="00D563C4"/>
    <w:rsid w:val="00E05518"/>
    <w:rsid w:val="00E32AC9"/>
    <w:rsid w:val="00F049DD"/>
    <w:rsid w:val="00F3209E"/>
    <w:rsid w:val="00F7394A"/>
    <w:rsid w:val="00FA13E7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4084"/>
  <w15:chartTrackingRefBased/>
  <w15:docId w15:val="{CC66A167-167D-479B-A413-9A3E3FC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5BF6"/>
    <w:rPr>
      <w:color w:val="0000FF"/>
      <w:u w:val="single"/>
    </w:rPr>
  </w:style>
  <w:style w:type="paragraph" w:styleId="NoSpacing">
    <w:name w:val="No Spacing"/>
    <w:uiPriority w:val="1"/>
    <w:qFormat/>
    <w:rsid w:val="00145BF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BE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38B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3E7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Lloyd Aubrey</dc:creator>
  <cp:keywords/>
  <dc:description/>
  <cp:lastModifiedBy>Martin Pollard</cp:lastModifiedBy>
  <cp:revision>3</cp:revision>
  <cp:lastPrinted>2017-02-13T12:42:00Z</cp:lastPrinted>
  <dcterms:created xsi:type="dcterms:W3CDTF">2020-02-12T13:58:00Z</dcterms:created>
  <dcterms:modified xsi:type="dcterms:W3CDTF">2020-02-24T10:23:00Z</dcterms:modified>
</cp:coreProperties>
</file>