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4F828" w14:textId="709D1AAB" w:rsidR="00516014" w:rsidRPr="00A369C2" w:rsidRDefault="00516014" w:rsidP="00516014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Etholiad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i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Gymrodoriaeth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</w:t>
      </w:r>
      <w:proofErr w:type="spellStart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Cymdeithas</w:t>
      </w:r>
      <w:proofErr w:type="spellEnd"/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Ddysgedig Cymru – 202</w:t>
      </w:r>
      <w:r w:rsidR="00965511">
        <w:rPr>
          <w:rFonts w:asciiTheme="minorHAnsi" w:hAnsiTheme="minorHAnsi"/>
          <w:bCs/>
          <w:color w:val="FFFFFF" w:themeColor="background1"/>
          <w:sz w:val="32"/>
          <w:szCs w:val="32"/>
        </w:rPr>
        <w:t>1</w:t>
      </w:r>
      <w:r w:rsidRPr="00A369C2">
        <w:rPr>
          <w:rFonts w:asciiTheme="minorHAnsi" w:hAnsiTheme="minorHAnsi"/>
          <w:bCs/>
          <w:color w:val="FFFFFF" w:themeColor="background1"/>
          <w:sz w:val="32"/>
          <w:szCs w:val="32"/>
        </w:rPr>
        <w:t>-2</w:t>
      </w:r>
      <w:r w:rsidR="00965511">
        <w:rPr>
          <w:rFonts w:asciiTheme="minorHAnsi" w:hAnsiTheme="minorHAnsi"/>
          <w:bCs/>
          <w:color w:val="FFFFFF" w:themeColor="background1"/>
          <w:sz w:val="32"/>
          <w:szCs w:val="32"/>
        </w:rPr>
        <w:t>2</w:t>
      </w:r>
    </w:p>
    <w:p w14:paraId="48062D8C" w14:textId="06635F9A" w:rsidR="00A04392" w:rsidRPr="00930543" w:rsidRDefault="00516014" w:rsidP="00930543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</w:pP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Cymrodoriaeth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</w:t>
      </w:r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r</w:t>
      </w:r>
      <w:proofErr w:type="spellEnd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 w:rsidRPr="00A369C2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Anrhydedd</w:t>
      </w:r>
      <w:proofErr w:type="spellEnd"/>
      <w:r w:rsidR="00930543"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–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Ffurflen</w:t>
      </w:r>
      <w:proofErr w:type="spellEnd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 xml:space="preserve"> </w:t>
      </w:r>
      <w:proofErr w:type="spellStart"/>
      <w:r>
        <w:rPr>
          <w:rFonts w:asciiTheme="minorHAnsi" w:hAnsiTheme="minorHAnsi" w:cs="Arial"/>
          <w:b/>
          <w:color w:val="FFFFFF" w:themeColor="background1"/>
          <w:sz w:val="40"/>
          <w:szCs w:val="40"/>
          <w:lang w:eastAsia="en-GB"/>
        </w:rPr>
        <w:t>Enwebu</w:t>
      </w:r>
      <w:proofErr w:type="spellEnd"/>
    </w:p>
    <w:p w14:paraId="17DA6BD9" w14:textId="77777777" w:rsidR="00E02409" w:rsidRPr="007B11BE" w:rsidRDefault="00E02409" w:rsidP="00D501AC">
      <w:pPr>
        <w:keepNext/>
        <w:autoSpaceDE w:val="0"/>
        <w:autoSpaceDN w:val="0"/>
        <w:spacing w:after="0" w:line="240" w:lineRule="auto"/>
        <w:jc w:val="right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p w14:paraId="5D663F52" w14:textId="25F0AFF1" w:rsidR="004E20BD" w:rsidRPr="007B11BE" w:rsidRDefault="00DF70DF" w:rsidP="004E20BD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Theme="minorHAnsi" w:hAnsiTheme="minorHAnsi" w:cs="Arial"/>
          <w:b/>
          <w:bCs/>
          <w:sz w:val="24"/>
          <w:szCs w:val="24"/>
          <w:lang w:eastAsia="en-GB"/>
        </w:rPr>
      </w:pPr>
      <w:bookmarkStart w:id="0" w:name="_Hlk39587177"/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Bydd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y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Prif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Weithredwr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yn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cydlynu’r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gwaith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o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gwblhau’r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ffurflen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hon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gyda’r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Enwebai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,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Cynigydd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 xml:space="preserve"> ac </w:t>
      </w:r>
      <w:proofErr w:type="spellStart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Eilydd</w:t>
      </w:r>
      <w:proofErr w:type="spellEnd"/>
      <w:r w:rsidRPr="00DF70DF">
        <w:rPr>
          <w:rFonts w:asciiTheme="minorHAnsi" w:hAnsiTheme="minorHAnsi" w:cs="Calibri"/>
          <w:b/>
          <w:bCs/>
          <w:sz w:val="24"/>
          <w:szCs w:val="24"/>
          <w:lang w:eastAsia="en-GB"/>
        </w:rPr>
        <w:t>.</w:t>
      </w:r>
    </w:p>
    <w:bookmarkEnd w:id="0"/>
    <w:p w14:paraId="023D34EA" w14:textId="77777777" w:rsidR="00275D9D" w:rsidRPr="007B11BE" w:rsidRDefault="00275D9D" w:rsidP="0051303D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02182A" w:rsidRPr="007B11BE" w14:paraId="4DF56663" w14:textId="77777777" w:rsidTr="007A181D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14:paraId="01239AC7" w14:textId="192D4BB2" w:rsidR="0002182A" w:rsidRPr="007B11BE" w:rsidRDefault="00516014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Teitl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ac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unrhyw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lythrennau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ôl-enwol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yr</w:t>
            </w:r>
            <w:proofErr w:type="spellEnd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369C2">
              <w:rPr>
                <w:rFonts w:asciiTheme="minorHAnsi" w:hAnsiTheme="minorHAnsi" w:cs="Arial"/>
                <w:b/>
                <w:bCs/>
                <w:snapToGrid w:val="0"/>
                <w:sz w:val="24"/>
                <w:szCs w:val="24"/>
                <w:lang w:eastAsia="en-GB"/>
              </w:rPr>
              <w:t>Enwebai</w:t>
            </w:r>
            <w:proofErr w:type="spellEnd"/>
          </w:p>
        </w:tc>
      </w:tr>
      <w:tr w:rsidR="00DF50C1" w:rsidRPr="007B11BE" w14:paraId="0D994FBF" w14:textId="77777777" w:rsidTr="00211175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14:paraId="5A65C73D" w14:textId="60DDC2B0" w:rsidR="00DF50C1" w:rsidRPr="007B11BE" w:rsidRDefault="00DF50C1" w:rsidP="00211175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eastAsia="en-GB"/>
              </w:rPr>
            </w:pPr>
          </w:p>
        </w:tc>
      </w:tr>
    </w:tbl>
    <w:p w14:paraId="4D950B08" w14:textId="17D6927D" w:rsidR="00DF50C1" w:rsidRPr="007B11BE" w:rsidRDefault="00DF50C1" w:rsidP="00DF50C1">
      <w:pPr>
        <w:autoSpaceDE w:val="0"/>
        <w:autoSpaceDN w:val="0"/>
        <w:spacing w:after="0" w:line="240" w:lineRule="auto"/>
        <w:rPr>
          <w:rFonts w:asciiTheme="minorHAnsi" w:hAnsiTheme="minorHAnsi" w:cs="Arial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4253"/>
        <w:gridCol w:w="2835"/>
      </w:tblGrid>
      <w:tr w:rsidR="0002182A" w:rsidRPr="007B11BE" w14:paraId="4D7A9A6A" w14:textId="77777777" w:rsidTr="007A181D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14:paraId="2FD3052F" w14:textId="54D4FED4" w:rsidR="0002182A" w:rsidRPr="00516014" w:rsidRDefault="00516014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Manylion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personol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yr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Enwebai</w:t>
            </w:r>
            <w:proofErr w:type="spellEnd"/>
          </w:p>
        </w:tc>
      </w:tr>
      <w:tr w:rsidR="00211175" w:rsidRPr="007B11BE" w14:paraId="781F55B9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01C78474" w14:textId="2CB9EE92" w:rsidR="00211175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Gender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7382B324" w14:textId="45FE41E1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6D4E7DB5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28B5E0D8" w14:textId="59E73CE2" w:rsidR="00211175" w:rsidRPr="007B11BE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16014"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Cenedligrwydd</w:t>
            </w:r>
            <w:proofErr w:type="spellEnd"/>
          </w:p>
        </w:tc>
        <w:tc>
          <w:tcPr>
            <w:tcW w:w="7088" w:type="dxa"/>
            <w:gridSpan w:val="2"/>
            <w:shd w:val="clear" w:color="auto" w:fill="auto"/>
          </w:tcPr>
          <w:p w14:paraId="568FFFA0" w14:textId="73479F10" w:rsidR="00211175" w:rsidRPr="007B11BE" w:rsidRDefault="00211175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30543" w:rsidRPr="007B11BE" w14:paraId="1687E111" w14:textId="77777777" w:rsidTr="0009265A">
        <w:trPr>
          <w:trHeight w:val="546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7906C737" w14:textId="49B65281" w:rsidR="00930543" w:rsidRPr="00516014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516014">
              <w:rPr>
                <w:rFonts w:asciiTheme="minorHAnsi" w:hAnsiTheme="minorHAnsi"/>
                <w:b/>
                <w:sz w:val="24"/>
                <w:szCs w:val="24"/>
              </w:rPr>
              <w:t>Ffôn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14:paraId="4436EAD1" w14:textId="194AF1E1" w:rsidR="00930543" w:rsidRPr="007B11BE" w:rsidRDefault="00930543" w:rsidP="0009265A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251851A1" w14:textId="0128A07E" w:rsidR="0009265A" w:rsidRPr="00516014" w:rsidRDefault="008F3D91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940407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516014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Rhif</w:t>
            </w:r>
            <w:proofErr w:type="spellEnd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</w:p>
          <w:p w14:paraId="14157721" w14:textId="49ADC85D" w:rsidR="00930543" w:rsidRPr="00930543" w:rsidRDefault="008F3D91" w:rsidP="0009265A">
            <w:pPr>
              <w:autoSpaceDE w:val="0"/>
              <w:autoSpaceDN w:val="0"/>
              <w:spacing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2163413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930543" w:rsidRPr="00516014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930543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Rhif</w:t>
            </w:r>
            <w:proofErr w:type="spellEnd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 w:rsidRPr="00516014">
              <w:rPr>
                <w:rFonts w:asciiTheme="minorHAnsi" w:hAnsiTheme="minorHAnsi" w:cstheme="minorHAnsi"/>
                <w:sz w:val="24"/>
                <w:szCs w:val="24"/>
              </w:rPr>
              <w:t>personol</w:t>
            </w:r>
            <w:proofErr w:type="spellEnd"/>
          </w:p>
        </w:tc>
      </w:tr>
      <w:tr w:rsidR="00930543" w:rsidRPr="007B11BE" w14:paraId="365656B7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3DEBEE16" w14:textId="776F53BE" w:rsidR="00930543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Ebost</w:t>
            </w:r>
          </w:p>
        </w:tc>
        <w:tc>
          <w:tcPr>
            <w:tcW w:w="7088" w:type="dxa"/>
            <w:gridSpan w:val="2"/>
            <w:shd w:val="clear" w:color="auto" w:fill="auto"/>
          </w:tcPr>
          <w:p w14:paraId="1F19A832" w14:textId="77777777" w:rsidR="00930543" w:rsidRPr="007B11BE" w:rsidRDefault="00930543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09265A" w:rsidRPr="007B11BE" w14:paraId="6160CB21" w14:textId="77777777" w:rsidTr="0009265A">
        <w:trPr>
          <w:trHeight w:val="1782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31B311D" w14:textId="259B2465" w:rsidR="0009265A" w:rsidRDefault="00516014" w:rsidP="00D30B97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Cyfeiriad</w:t>
            </w:r>
            <w:proofErr w:type="spellEnd"/>
          </w:p>
        </w:tc>
        <w:tc>
          <w:tcPr>
            <w:tcW w:w="4253" w:type="dxa"/>
            <w:shd w:val="clear" w:color="auto" w:fill="auto"/>
          </w:tcPr>
          <w:p w14:paraId="61F3BC2D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5E86EF93" w14:textId="77777777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  <w:p w14:paraId="1D5FF573" w14:textId="68BAF782" w:rsidR="0009265A" w:rsidRDefault="0009265A" w:rsidP="00930543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CE236AB" w14:textId="34F68BF6" w:rsidR="0009265A" w:rsidRDefault="008F3D91" w:rsidP="0009265A">
            <w:pPr>
              <w:autoSpaceDE w:val="0"/>
              <w:autoSpaceDN w:val="0"/>
              <w:spacing w:before="120"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-154150562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  <w:proofErr w:type="spellEnd"/>
            <w:r w:rsid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gwaith</w:t>
            </w:r>
            <w:proofErr w:type="spellEnd"/>
          </w:p>
          <w:p w14:paraId="55380691" w14:textId="18CA5444" w:rsidR="0009265A" w:rsidRPr="007B11BE" w:rsidRDefault="008F3D91" w:rsidP="0009265A">
            <w:pPr>
              <w:autoSpaceDE w:val="0"/>
              <w:autoSpaceDN w:val="0"/>
              <w:spacing w:after="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 w:cstheme="minorHAnsi"/>
                  <w:sz w:val="24"/>
                  <w:szCs w:val="24"/>
                </w:rPr>
                <w:id w:val="13754282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09265A" w:rsidRPr="00930543">
                  <w:rPr>
                    <w:rFonts w:ascii="MS Gothic" w:eastAsia="MS Gothic" w:hAnsi="MS Gothic" w:cs="Segoe UI Symbol"/>
                    <w:sz w:val="24"/>
                    <w:szCs w:val="24"/>
                  </w:rPr>
                  <w:t>☐</w:t>
                </w:r>
              </w:sdtContent>
            </w:sdt>
            <w:r w:rsidR="0009265A" w:rsidRPr="0093054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Cyfeiriad</w:t>
            </w:r>
            <w:proofErr w:type="spellEnd"/>
            <w:r w:rsidR="0051601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516014">
              <w:rPr>
                <w:rFonts w:asciiTheme="minorHAnsi" w:hAnsiTheme="minorHAnsi" w:cstheme="minorHAnsi"/>
                <w:sz w:val="24"/>
                <w:szCs w:val="24"/>
              </w:rPr>
              <w:t>personol</w:t>
            </w:r>
            <w:proofErr w:type="spellEnd"/>
          </w:p>
        </w:tc>
      </w:tr>
    </w:tbl>
    <w:p w14:paraId="773967C3" w14:textId="3E132E71" w:rsidR="00293CA2" w:rsidRPr="007B11BE" w:rsidRDefault="00293CA2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930543" w:rsidRPr="007B11BE" w14:paraId="38BA10C0" w14:textId="77777777" w:rsidTr="006547AD">
        <w:trPr>
          <w:trHeight w:val="567"/>
        </w:trPr>
        <w:tc>
          <w:tcPr>
            <w:tcW w:w="9810" w:type="dxa"/>
            <w:shd w:val="clear" w:color="auto" w:fill="000000" w:themeFill="text1"/>
          </w:tcPr>
          <w:p w14:paraId="768A7511" w14:textId="6FAC7A65" w:rsidR="00930543" w:rsidRPr="00516014" w:rsidRDefault="00516014" w:rsidP="00930543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bCs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Prif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faes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gweithgaredd</w:t>
            </w:r>
            <w:proofErr w:type="spellEnd"/>
          </w:p>
        </w:tc>
      </w:tr>
      <w:tr w:rsidR="00930543" w:rsidRPr="007B11BE" w14:paraId="6A811D91" w14:textId="77777777" w:rsidTr="00506F17">
        <w:trPr>
          <w:trHeight w:val="330"/>
        </w:trPr>
        <w:tc>
          <w:tcPr>
            <w:tcW w:w="9810" w:type="dxa"/>
            <w:shd w:val="clear" w:color="auto" w:fill="BFBFBF" w:themeFill="background1" w:themeFillShade="BF"/>
          </w:tcPr>
          <w:p w14:paraId="73A05F9E" w14:textId="4FC499FB" w:rsidR="00930543" w:rsidRPr="00516014" w:rsidRDefault="00516014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Heb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ddefnyddio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mwy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na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5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gair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disgrifiwch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eich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maes</w:t>
            </w:r>
            <w:proofErr w:type="spellEnd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gweithgaredd</w:t>
            </w:r>
            <w:proofErr w:type="spellEnd"/>
            <w:r w:rsidR="00930543" w:rsidRPr="00516014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.</w:t>
            </w:r>
          </w:p>
        </w:tc>
      </w:tr>
      <w:tr w:rsidR="00930543" w:rsidRPr="00465492" w14:paraId="4E5192E7" w14:textId="77777777" w:rsidTr="00465492">
        <w:trPr>
          <w:trHeight w:val="431"/>
        </w:trPr>
        <w:tc>
          <w:tcPr>
            <w:tcW w:w="9810" w:type="dxa"/>
            <w:shd w:val="clear" w:color="auto" w:fill="auto"/>
          </w:tcPr>
          <w:p w14:paraId="482854FF" w14:textId="7ADC3C5C" w:rsidR="00930543" w:rsidRPr="00465492" w:rsidRDefault="00930543" w:rsidP="00930543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rPr>
                <w:rFonts w:asciiTheme="minorHAnsi" w:eastAsia="MS Gothic" w:hAnsiTheme="minorHAnsi" w:cs="Arial"/>
                <w:sz w:val="24"/>
                <w:szCs w:val="24"/>
                <w:lang w:val="en-US" w:eastAsia="en-GB"/>
              </w:rPr>
            </w:pPr>
          </w:p>
        </w:tc>
      </w:tr>
    </w:tbl>
    <w:p w14:paraId="704E89F7" w14:textId="77777777" w:rsidR="002332A0" w:rsidRPr="007B11BE" w:rsidRDefault="002332A0" w:rsidP="00293CA2">
      <w:pPr>
        <w:autoSpaceDE w:val="0"/>
        <w:autoSpaceDN w:val="0"/>
        <w:spacing w:after="0" w:line="240" w:lineRule="auto"/>
        <w:rPr>
          <w:rFonts w:asciiTheme="minorHAnsi" w:hAnsiTheme="minorHAnsi" w:cs="Calibr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="0002182A" w:rsidRPr="007B11BE" w14:paraId="462F6681" w14:textId="77777777" w:rsidTr="007A181D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00FB8C0" w14:textId="515AB15E" w:rsidR="0002182A" w:rsidRPr="007B11BE" w:rsidRDefault="000E49FC" w:rsidP="00D30B97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Penodiad</w:t>
            </w:r>
            <w:proofErr w:type="spellEnd"/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 xml:space="preserve"> </w:t>
            </w: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c</w:t>
            </w:r>
            <w:r w:rsidRPr="000E49FC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yfredol</w:t>
            </w:r>
            <w:proofErr w:type="spellEnd"/>
          </w:p>
        </w:tc>
      </w:tr>
      <w:tr w:rsidR="00211175" w:rsidRPr="007B11BE" w14:paraId="72569E5C" w14:textId="77777777" w:rsidTr="00465492">
        <w:trPr>
          <w:trHeight w:val="431"/>
        </w:trPr>
        <w:tc>
          <w:tcPr>
            <w:tcW w:w="2722" w:type="dxa"/>
            <w:shd w:val="clear" w:color="auto" w:fill="BFBFBF" w:themeFill="background1" w:themeFillShade="BF"/>
            <w:vAlign w:val="center"/>
          </w:tcPr>
          <w:p w14:paraId="574951AF" w14:textId="29E0C46A" w:rsidR="00211175" w:rsidRPr="000E49FC" w:rsidRDefault="000E49FC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Swydd</w:t>
            </w:r>
            <w:proofErr w:type="spellEnd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rôl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14:paraId="237C4B04" w14:textId="7584A86D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211175" w:rsidRPr="007B11BE" w14:paraId="0552E1D9" w14:textId="77777777" w:rsidTr="00465492">
        <w:trPr>
          <w:trHeight w:val="431"/>
        </w:trPr>
        <w:tc>
          <w:tcPr>
            <w:tcW w:w="272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5ADD68" w14:textId="370CEE1E" w:rsidR="00211175" w:rsidRPr="000E49FC" w:rsidRDefault="000E49FC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 w:rsidRPr="000E49FC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</w:rPr>
              <w:t>Sefydliad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61B53" w14:textId="7BFE499C" w:rsidR="00211175" w:rsidRPr="007B11BE" w:rsidRDefault="00211175" w:rsidP="00465492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</w:tbl>
    <w:p w14:paraId="1692D2F4" w14:textId="3BA51C8F" w:rsid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48457B5B" w14:textId="77777777" w:rsidR="00204AC4" w:rsidRDefault="00204AC4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E90628" w:rsidRPr="000972A8" w14:paraId="3BB65B8C" w14:textId="77777777" w:rsidTr="00DC02DE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F3ABECB" w14:textId="77777777" w:rsidR="00E90628" w:rsidRPr="000972A8" w:rsidRDefault="00E90628" w:rsidP="00DC02DE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lastRenderedPageBreak/>
              <w:t>Cymwysterau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a</w:t>
            </w:r>
            <w:r w:rsidRPr="008C49A1">
              <w:rPr>
                <w:rFonts w:asciiTheme="minorHAnsi" w:hAnsiTheme="minorHAnsi" w:cstheme="minorHAnsi"/>
              </w:rPr>
              <w:t>cademaidd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(ac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eithrio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cymwysterau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</w:t>
            </w:r>
            <w:proofErr w:type="spellEnd"/>
            <w:r w:rsidRPr="008C49A1">
              <w:rPr>
                <w:rFonts w:asciiTheme="minorHAnsi" w:hAnsiTheme="minorHAnsi" w:cstheme="minorHAnsi"/>
              </w:rPr>
              <w:t>)</w:t>
            </w:r>
          </w:p>
        </w:tc>
      </w:tr>
      <w:tr w:rsidR="00E90628" w:rsidRPr="000972A8" w14:paraId="37ABC1F2" w14:textId="77777777" w:rsidTr="00DC02DE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5DE2CF9E" w14:textId="77777777" w:rsidR="00E90628" w:rsidRDefault="00E90628" w:rsidP="00DC02D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143BE5B" w14:textId="77777777" w:rsidR="00E90628" w:rsidRDefault="00E90628" w:rsidP="00DC02D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EAA0B7" w14:textId="77777777" w:rsidR="00E90628" w:rsidRDefault="00E90628" w:rsidP="00DC02DE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A248FC2" w14:textId="77777777" w:rsidR="00E90628" w:rsidRPr="000972A8" w:rsidRDefault="00E90628" w:rsidP="00DC02DE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FC7CE1B" w14:textId="77777777" w:rsidR="00E90628" w:rsidRPr="002D47DC" w:rsidRDefault="00E90628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2ACE97AD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7B58C28" w14:textId="463838BB" w:rsidR="002D47DC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8C49A1">
              <w:rPr>
                <w:rFonts w:asciiTheme="minorHAnsi" w:hAnsiTheme="minorHAnsi" w:cstheme="minorHAnsi"/>
              </w:rPr>
              <w:t>wobrau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gynnwys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unrhyw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sifil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raddau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anrhydedd</w:t>
            </w:r>
            <w:proofErr w:type="spellEnd"/>
          </w:p>
        </w:tc>
      </w:tr>
      <w:tr w:rsidR="002D47DC" w:rsidRPr="000972A8" w14:paraId="7FD2E256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D112F01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  <w:bookmarkStart w:id="1" w:name="_GoBack"/>
            <w:bookmarkEnd w:id="1"/>
          </w:p>
          <w:p w14:paraId="6B8956E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80ADB1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29D83B7" w14:textId="0ED7CE1D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90C6619" w14:textId="5322B568" w:rsidR="002D47DC" w:rsidRPr="002D47DC" w:rsidRDefault="002D47DC" w:rsidP="002D47DC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2D47DC" w:rsidRPr="000972A8" w14:paraId="5A6E697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E91CCE7" w14:textId="2203B431" w:rsidR="002D47DC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Aelodaeth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>
              <w:rPr>
                <w:rFonts w:asciiTheme="minorHAnsi" w:hAnsiTheme="minorHAnsi" w:cstheme="minorHAnsi"/>
              </w:rPr>
              <w:t>g</w:t>
            </w:r>
            <w:r w:rsidRPr="008C49A1">
              <w:rPr>
                <w:rFonts w:asciiTheme="minorHAnsi" w:hAnsiTheme="minorHAnsi" w:cstheme="minorHAnsi"/>
              </w:rPr>
              <w:t>yrff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</w:t>
            </w:r>
            <w:r w:rsidRPr="008C49A1">
              <w:rPr>
                <w:rFonts w:asciiTheme="minorHAnsi" w:hAnsiTheme="minorHAnsi" w:cstheme="minorHAnsi"/>
              </w:rPr>
              <w:t>roffesiynol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n</w:t>
            </w:r>
            <w:r w:rsidRPr="008C49A1">
              <w:rPr>
                <w:rFonts w:asciiTheme="minorHAnsi" w:hAnsiTheme="minorHAnsi" w:cstheme="minorHAnsi"/>
              </w:rPr>
              <w:t>odedig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sicrhawyd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drwy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arholiad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etholiad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gyda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llythrennau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dynodol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e.e.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FRS, FBA, FREng, FMedSci etc.)</w:t>
            </w:r>
          </w:p>
        </w:tc>
      </w:tr>
      <w:tr w:rsidR="002D47DC" w:rsidRPr="000972A8" w14:paraId="0E597FDD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D2B2A4A" w14:textId="77777777" w:rsidR="002D47DC" w:rsidRDefault="002D47DC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A38A23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09F7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8D21416" w14:textId="29B35A64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75963590" w14:textId="6AB226DC" w:rsidR="002D47DC" w:rsidRPr="009C40B0" w:rsidRDefault="002D47DC" w:rsidP="009C40B0">
      <w:pPr>
        <w:spacing w:after="0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3E8A0053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58A1D12" w14:textId="7532C679" w:rsidR="009C40B0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Crynodeb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yrfa</w:t>
            </w:r>
            <w:proofErr w:type="spellEnd"/>
          </w:p>
        </w:tc>
      </w:tr>
      <w:tr w:rsidR="009C40B0" w:rsidRPr="000972A8" w14:paraId="2F1CB7C2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056F9DC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07C1A0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23FA3B1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FEEFF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8A452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DB4A67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23CF405E" w14:textId="61717FBA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A3DDAE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F3B4040" w14:textId="6663F588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  <w:tr w:rsidR="009C40B0" w:rsidRPr="000972A8" w14:paraId="78ADB04F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4A5D4F08" w14:textId="313A0176" w:rsidR="009C40B0" w:rsidRPr="000972A8" w:rsidRDefault="008C49A1" w:rsidP="00650705">
            <w:pPr>
              <w:pStyle w:val="Heading2"/>
              <w:numPr>
                <w:ilvl w:val="0"/>
                <w:numId w:val="10"/>
              </w:numPr>
              <w:spacing w:before="120" w:after="120"/>
              <w:ind w:left="317" w:hanging="284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lastRenderedPageBreak/>
              <w:t>Cyfraniadau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mawr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sydd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wedi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gwneud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Enwebai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i'w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maes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a'u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heffaith</w:t>
            </w:r>
            <w:proofErr w:type="spellEnd"/>
          </w:p>
        </w:tc>
      </w:tr>
      <w:tr w:rsidR="009C40B0" w:rsidRPr="000972A8" w14:paraId="20027DC9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3A51AEB3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846649D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F8EE61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81E521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6E3FB2E9" w14:textId="6B4B5AFF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4EEDD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CBF993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D64D313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414CC506" w14:textId="392F4721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486CA94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68776BBA" w14:textId="3B3D42FE" w:rsidR="009C40B0" w:rsidRPr="000972A8" w:rsidRDefault="008C49A1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Tystiolaeth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o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gydnabyddiaeth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ryngwladol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8C49A1">
              <w:rPr>
                <w:rFonts w:asciiTheme="minorHAnsi" w:hAnsiTheme="minorHAnsi" w:cstheme="minorHAnsi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academaidd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fel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arall</w:t>
            </w:r>
            <w:proofErr w:type="spellEnd"/>
            <w:r w:rsidRPr="008C49A1">
              <w:rPr>
                <w:rFonts w:asciiTheme="minorHAnsi" w:hAnsiTheme="minorHAnsi" w:cstheme="minorHAnsi"/>
              </w:rPr>
              <w:t>)</w:t>
            </w:r>
          </w:p>
        </w:tc>
      </w:tr>
      <w:tr w:rsidR="009C40B0" w:rsidRPr="000972A8" w14:paraId="2AC52B95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0BA688B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ED7CDB8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7FBBB47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020D1D4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C2810B8" w14:textId="6E5073BE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F751FA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8162EF9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614E5EA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65C88F8F" w14:textId="5A38413B" w:rsidR="002D47DC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2"/>
      </w:tblGrid>
      <w:tr w:rsidR="009C40B0" w:rsidRPr="000972A8" w14:paraId="71925865" w14:textId="77777777" w:rsidTr="00650705">
        <w:trPr>
          <w:trHeight w:val="567"/>
        </w:trPr>
        <w:tc>
          <w:tcPr>
            <w:tcW w:w="9912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5A36561C" w14:textId="5B25B21A" w:rsidR="009C40B0" w:rsidRPr="000972A8" w:rsidRDefault="008C49A1" w:rsidP="009C40B0">
            <w:pPr>
              <w:pStyle w:val="Heading2"/>
              <w:numPr>
                <w:ilvl w:val="0"/>
                <w:numId w:val="10"/>
              </w:numPr>
              <w:spacing w:before="120" w:after="120"/>
              <w:ind w:left="491" w:hanging="491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Prif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gyhoeddiadau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neu </w:t>
            </w:r>
            <w:proofErr w:type="spellStart"/>
            <w:r w:rsidRPr="008C49A1">
              <w:rPr>
                <w:rFonts w:asciiTheme="minorHAnsi" w:hAnsiTheme="minorHAnsi" w:cstheme="minorHAnsi"/>
              </w:rPr>
              <w:t>ganlyniadau</w:t>
            </w:r>
            <w:proofErr w:type="spellEnd"/>
          </w:p>
        </w:tc>
      </w:tr>
      <w:tr w:rsidR="009C40B0" w:rsidRPr="000972A8" w14:paraId="2DECB0BF" w14:textId="77777777" w:rsidTr="00650705">
        <w:trPr>
          <w:trHeight w:val="1518"/>
        </w:trPr>
        <w:tc>
          <w:tcPr>
            <w:tcW w:w="9912" w:type="dxa"/>
            <w:shd w:val="clear" w:color="auto" w:fill="FFFFFF" w:themeFill="background1"/>
          </w:tcPr>
          <w:p w14:paraId="16560DEF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E614B62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7595EC54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3984AEE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547F3C0A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302F3296" w14:textId="6A28FA14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410EC2B5" w14:textId="77777777" w:rsidR="009C40B0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  <w:p w14:paraId="1DB46E00" w14:textId="77777777" w:rsidR="009C40B0" w:rsidRPr="000972A8" w:rsidRDefault="009C40B0" w:rsidP="00650705">
            <w:pPr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3B2B5DEF" w14:textId="77777777" w:rsidR="002D47DC" w:rsidRPr="007B11BE" w:rsidRDefault="002D47DC" w:rsidP="004E20BD">
      <w:pPr>
        <w:autoSpaceDE w:val="0"/>
        <w:autoSpaceDN w:val="0"/>
        <w:spacing w:after="0" w:line="240" w:lineRule="auto"/>
        <w:ind w:left="284"/>
        <w:jc w:val="center"/>
        <w:rPr>
          <w:rFonts w:asciiTheme="minorHAnsi" w:hAnsiTheme="minorHAnsi" w:cs="Arial"/>
          <w:b/>
          <w:snapToGrid w:val="0"/>
          <w:sz w:val="24"/>
          <w:szCs w:val="24"/>
          <w:lang w:eastAsia="en-GB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7088"/>
      </w:tblGrid>
      <w:tr w:rsidR="009C40B0" w:rsidRPr="007B11BE" w14:paraId="7DDB2C0A" w14:textId="77777777" w:rsidTr="009C40B0">
        <w:trPr>
          <w:trHeight w:val="567"/>
        </w:trPr>
        <w:tc>
          <w:tcPr>
            <w:tcW w:w="9923" w:type="dxa"/>
            <w:gridSpan w:val="2"/>
            <w:shd w:val="clear" w:color="auto" w:fill="000000" w:themeFill="text1"/>
            <w:vAlign w:val="center"/>
          </w:tcPr>
          <w:p w14:paraId="38D927DD" w14:textId="0FBC7500" w:rsidR="009C40B0" w:rsidRPr="007B11BE" w:rsidRDefault="00516014" w:rsidP="009C40B0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91" w:hanging="491"/>
              <w:contextualSpacing w:val="0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lastRenderedPageBreak/>
              <w:t>Cynigydd</w:t>
            </w:r>
            <w:proofErr w:type="spellEnd"/>
          </w:p>
        </w:tc>
      </w:tr>
      <w:tr w:rsidR="009C40B0" w:rsidRPr="007B11BE" w14:paraId="7AC21339" w14:textId="77777777" w:rsidTr="00465492">
        <w:trPr>
          <w:trHeight w:val="431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14:paraId="5C3564E8" w14:textId="54BE4C30" w:rsidR="009C40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7088" w:type="dxa"/>
            <w:shd w:val="clear" w:color="auto" w:fill="auto"/>
            <w:vAlign w:val="center"/>
          </w:tcPr>
          <w:p w14:paraId="076CFA11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9C40B0" w:rsidRPr="007B11BE" w14:paraId="7FAC7FFD" w14:textId="77777777" w:rsidTr="009C40B0">
        <w:trPr>
          <w:trHeight w:val="71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26862A1" w14:textId="6E2314A6" w:rsidR="009C40B0" w:rsidRPr="007B11BE" w:rsidRDefault="00516014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i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9C63C5" w14:textId="77777777" w:rsidR="009C40B0" w:rsidRPr="007B11BE" w:rsidRDefault="009C40B0" w:rsidP="00650705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9C40B0" w:rsidRPr="007B11BE" w14:paraId="62F0525C" w14:textId="77777777" w:rsidTr="00465492">
        <w:trPr>
          <w:trHeight w:val="431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B714C2" w14:textId="0E8EF1F1" w:rsidR="009C40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A41617" w14:textId="77777777" w:rsidR="009C40B0" w:rsidRPr="007B11BE" w:rsidRDefault="009C40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07DA64F4" w14:textId="7334A0F7" w:rsidR="00C36A02" w:rsidRPr="009C40B0" w:rsidRDefault="00C36A02" w:rsidP="009C40B0">
      <w:pPr>
        <w:spacing w:after="0"/>
        <w:rPr>
          <w:sz w:val="24"/>
          <w:szCs w:val="24"/>
        </w:rPr>
      </w:pPr>
    </w:p>
    <w:tbl>
      <w:tblPr>
        <w:tblW w:w="492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"/>
        <w:gridCol w:w="1196"/>
        <w:gridCol w:w="3402"/>
        <w:gridCol w:w="363"/>
        <w:gridCol w:w="1191"/>
        <w:gridCol w:w="3402"/>
        <w:gridCol w:w="7"/>
      </w:tblGrid>
      <w:tr w:rsidR="00631459" w:rsidRPr="007B11BE" w14:paraId="633E11D2" w14:textId="77777777" w:rsidTr="00885621">
        <w:trPr>
          <w:trHeight w:val="567"/>
        </w:trPr>
        <w:tc>
          <w:tcPr>
            <w:tcW w:w="9923" w:type="dxa"/>
            <w:gridSpan w:val="7"/>
            <w:shd w:val="clear" w:color="auto" w:fill="000000" w:themeFill="text1"/>
          </w:tcPr>
          <w:p w14:paraId="139C037A" w14:textId="0ADF0126" w:rsidR="00631459" w:rsidRPr="00631459" w:rsidRDefault="00631459" w:rsidP="00631459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462" w:hanging="462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 w:rsidRPr="00631459">
              <w:rPr>
                <w:rFonts w:asciiTheme="minorHAnsi" w:hAnsiTheme="minorHAnsi" w:cs="Calibri"/>
                <w:b/>
                <w:sz w:val="24"/>
                <w:szCs w:val="24"/>
                <w:lang w:val="en-US" w:eastAsia="en-GB"/>
              </w:rPr>
              <w:t>Seconders</w:t>
            </w:r>
          </w:p>
        </w:tc>
      </w:tr>
      <w:tr w:rsidR="00DD04B0" w:rsidRPr="007B11BE" w14:paraId="2856E6F3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 w:val="restart"/>
            <w:shd w:val="clear" w:color="auto" w:fill="BFBFBF" w:themeFill="background1" w:themeFillShade="BF"/>
            <w:vAlign w:val="center"/>
          </w:tcPr>
          <w:p w14:paraId="421C94F7" w14:textId="050D4A0E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A</w:t>
            </w:r>
          </w:p>
        </w:tc>
        <w:tc>
          <w:tcPr>
            <w:tcW w:w="1196" w:type="dxa"/>
            <w:shd w:val="clear" w:color="auto" w:fill="BFBFBF" w:themeFill="background1" w:themeFillShade="BF"/>
            <w:vAlign w:val="center"/>
          </w:tcPr>
          <w:p w14:paraId="5F3E8F76" w14:textId="42FA2E3C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32543DD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 w:val="restart"/>
            <w:shd w:val="clear" w:color="auto" w:fill="BFBFBF" w:themeFill="background1" w:themeFillShade="BF"/>
            <w:vAlign w:val="center"/>
          </w:tcPr>
          <w:p w14:paraId="2B2B122C" w14:textId="51391C14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B</w:t>
            </w:r>
          </w:p>
        </w:tc>
        <w:tc>
          <w:tcPr>
            <w:tcW w:w="1191" w:type="dxa"/>
            <w:shd w:val="clear" w:color="auto" w:fill="BFBFBF" w:themeFill="background1" w:themeFillShade="BF"/>
            <w:vAlign w:val="center"/>
          </w:tcPr>
          <w:p w14:paraId="64D5D478" w14:textId="52E35633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14:paraId="7E128A77" w14:textId="3833B284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  <w:tr w:rsidR="00DD04B0" w:rsidRPr="007B11BE" w14:paraId="4E5D460D" w14:textId="77777777" w:rsidTr="00CA33DD">
        <w:trPr>
          <w:gridAfter w:val="1"/>
          <w:wAfter w:w="7" w:type="dxa"/>
          <w:trHeight w:val="711"/>
        </w:trPr>
        <w:tc>
          <w:tcPr>
            <w:tcW w:w="362" w:type="dxa"/>
            <w:vMerge/>
            <w:shd w:val="clear" w:color="auto" w:fill="BFBFBF" w:themeFill="background1" w:themeFillShade="BF"/>
          </w:tcPr>
          <w:p w14:paraId="512C8AE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E6CB86" w14:textId="47190CAA" w:rsidR="00DD04B0" w:rsidRPr="007B11BE" w:rsidRDefault="00516014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63F306C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shd w:val="clear" w:color="auto" w:fill="BFBFBF" w:themeFill="background1" w:themeFillShade="BF"/>
          </w:tcPr>
          <w:p w14:paraId="7162F33D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D576F6E" w14:textId="3D9C0D4C" w:rsidR="00DD04B0" w:rsidRPr="007B11BE" w:rsidRDefault="00516014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14:paraId="391AA5F4" w14:textId="27939620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Cs/>
                <w:sz w:val="24"/>
                <w:szCs w:val="24"/>
                <w:lang w:eastAsia="en-GB"/>
              </w:rPr>
            </w:pPr>
          </w:p>
        </w:tc>
      </w:tr>
      <w:tr w:rsidR="00DD04B0" w:rsidRPr="007B11BE" w14:paraId="48978316" w14:textId="77777777" w:rsidTr="00465492">
        <w:trPr>
          <w:gridAfter w:val="1"/>
          <w:wAfter w:w="7" w:type="dxa"/>
          <w:trHeight w:val="431"/>
        </w:trPr>
        <w:tc>
          <w:tcPr>
            <w:tcW w:w="362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7F0AF4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53457" w14:textId="5A57FC0A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4A83B" w14:textId="77777777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  <w:tc>
          <w:tcPr>
            <w:tcW w:w="363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9E3BF93" w14:textId="77777777" w:rsidR="00DD04B0" w:rsidRPr="007B11BE" w:rsidRDefault="00DD04B0" w:rsidP="00DD04B0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569D66" w14:textId="3538CEC8" w:rsidR="00DD04B0" w:rsidRPr="007B11BE" w:rsidRDefault="00516014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5E2B8" w14:textId="1EC25431" w:rsidR="00DD04B0" w:rsidRPr="007B11BE" w:rsidRDefault="00DD04B0" w:rsidP="00631459">
            <w:pPr>
              <w:autoSpaceDE w:val="0"/>
              <w:autoSpaceDN w:val="0"/>
              <w:spacing w:before="120" w:after="120" w:line="240" w:lineRule="auto"/>
              <w:rPr>
                <w:rFonts w:asciiTheme="minorHAnsi" w:hAnsiTheme="minorHAnsi" w:cs="Calibri"/>
                <w:sz w:val="24"/>
                <w:szCs w:val="24"/>
                <w:lang w:eastAsia="en-GB"/>
              </w:rPr>
            </w:pPr>
          </w:p>
        </w:tc>
      </w:tr>
    </w:tbl>
    <w:p w14:paraId="4D9F9AEE" w14:textId="3A87B6D3" w:rsidR="009C40B0" w:rsidRPr="007B11BE" w:rsidRDefault="009C40B0" w:rsidP="009C40B0">
      <w:pPr>
        <w:spacing w:after="0"/>
      </w:pPr>
    </w:p>
    <w:tbl>
      <w:tblPr>
        <w:tblStyle w:val="TableGrid"/>
        <w:tblW w:w="4922" w:type="pct"/>
        <w:tblInd w:w="-5" w:type="dxa"/>
        <w:tblLook w:val="04A0" w:firstRow="1" w:lastRow="0" w:firstColumn="1" w:lastColumn="0" w:noHBand="0" w:noVBand="1"/>
      </w:tblPr>
      <w:tblGrid>
        <w:gridCol w:w="2833"/>
        <w:gridCol w:w="7092"/>
      </w:tblGrid>
      <w:tr w:rsidR="009C40B0" w:rsidRPr="000972A8" w14:paraId="2D43A195" w14:textId="77777777" w:rsidTr="00465492">
        <w:trPr>
          <w:trHeight w:val="567"/>
        </w:trPr>
        <w:tc>
          <w:tcPr>
            <w:tcW w:w="4997" w:type="pct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4D255BE8" w14:textId="4012F004" w:rsidR="009C40B0" w:rsidRPr="000972A8" w:rsidRDefault="008C49A1" w:rsidP="00DD04B0">
            <w:pPr>
              <w:pStyle w:val="Heading2"/>
              <w:numPr>
                <w:ilvl w:val="0"/>
                <w:numId w:val="10"/>
              </w:numPr>
              <w:spacing w:before="120" w:after="120"/>
              <w:ind w:left="458" w:hanging="425"/>
              <w:outlineLvl w:val="1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</w:rPr>
              <w:t>Datganiad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8C49A1">
              <w:rPr>
                <w:rFonts w:asciiTheme="minorHAnsi" w:hAnsiTheme="minorHAnsi" w:cstheme="minorHAnsi"/>
              </w:rPr>
              <w:t>llofnod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</w:rPr>
              <w:t>Enwebai</w:t>
            </w:r>
            <w:proofErr w:type="spellEnd"/>
          </w:p>
        </w:tc>
      </w:tr>
      <w:tr w:rsidR="009C40B0" w:rsidRPr="000972A8" w14:paraId="458CAA0D" w14:textId="77777777" w:rsidTr="00465492">
        <w:tc>
          <w:tcPr>
            <w:tcW w:w="4997" w:type="pct"/>
            <w:gridSpan w:val="2"/>
            <w:shd w:val="clear" w:color="auto" w:fill="BFBFBF" w:themeFill="background1" w:themeFillShade="BF"/>
          </w:tcPr>
          <w:p w14:paraId="2FBA7D8E" w14:textId="2ED5408A" w:rsidR="009C40B0" w:rsidRPr="00DD04B0" w:rsidRDefault="008C49A1" w:rsidP="00DD04B0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Cofrestrwch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isod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gadarnhau’r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canlynol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14:paraId="5AC3E5FD" w14:textId="2922814A" w:rsidR="00DD04B0" w:rsidRPr="00DD04B0" w:rsidRDefault="008C49A1" w:rsidP="00631459">
            <w:pPr>
              <w:pStyle w:val="ListParagraph"/>
              <w:numPr>
                <w:ilvl w:val="0"/>
                <w:numId w:val="12"/>
              </w:numPr>
              <w:spacing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rydych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chi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wedi’i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rhoi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y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ffurflen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hon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gywir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gyfredol</w:t>
            </w:r>
            <w:proofErr w:type="spellEnd"/>
          </w:p>
          <w:p w14:paraId="26120114" w14:textId="77777777" w:rsidR="008C49A1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hystyried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gyfer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hethol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Gymrodoriaeth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Anrhydeddus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Cymdeithas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Ddysgedig Cymru</w:t>
            </w:r>
          </w:p>
          <w:p w14:paraId="74549ED5" w14:textId="2EB9B878" w:rsidR="00DD04B0" w:rsidRPr="00DD04B0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hon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chadw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systemau'r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Gymdeithas, a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gael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Gymrodyr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ac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aelodau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o staff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sy'n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ymwneud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â'r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broses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ethol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Cymrodoriaeth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Anrhydeddus</w:t>
            </w:r>
            <w:proofErr w:type="spellEnd"/>
          </w:p>
          <w:p w14:paraId="169AA3DA" w14:textId="39EF74A6" w:rsidR="00DD04B0" w:rsidRPr="00DD04B0" w:rsidRDefault="008C49A1" w:rsidP="00DD04B0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asciiTheme="minorHAnsi" w:hAnsiTheme="minorHAnsi" w:cstheme="minorHAnsi"/>
              </w:rPr>
            </w:pP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bod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chi’n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fodlon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i'r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Gymdeithas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gadw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eich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gwybodaeth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bersonol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er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mwyn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cyfathrebu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â chi am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faterion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perthnasol</w:t>
            </w:r>
            <w:proofErr w:type="spellEnd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8C49A1">
              <w:rPr>
                <w:rFonts w:asciiTheme="minorHAnsi" w:hAnsiTheme="minorHAnsi" w:cstheme="minorHAnsi"/>
                <w:sz w:val="24"/>
                <w:szCs w:val="24"/>
              </w:rPr>
              <w:t>Cymdeithas</w:t>
            </w:r>
            <w:proofErr w:type="spellEnd"/>
          </w:p>
        </w:tc>
      </w:tr>
      <w:tr w:rsidR="00CA33DD" w:rsidRPr="000972A8" w14:paraId="612BAB32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491956CF" w14:textId="23E82389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Arial"/>
                <w:b/>
                <w:sz w:val="24"/>
                <w:szCs w:val="24"/>
                <w:lang w:val="en-US" w:eastAsia="en-GB"/>
              </w:rPr>
              <w:t>Enw</w:t>
            </w:r>
            <w:proofErr w:type="spellEnd"/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299CBCA" w14:textId="5B5438F1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3E0158AE" w14:textId="77777777" w:rsidTr="00465492">
        <w:trPr>
          <w:trHeight w:val="709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A415072" w14:textId="48AD7FDD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Llofnod</w:t>
            </w:r>
            <w:proofErr w:type="spellEnd"/>
          </w:p>
        </w:tc>
        <w:tc>
          <w:tcPr>
            <w:tcW w:w="3571" w:type="pct"/>
            <w:shd w:val="clear" w:color="auto" w:fill="FFFFFF" w:themeFill="background1"/>
          </w:tcPr>
          <w:p w14:paraId="66B80E16" w14:textId="77777777" w:rsidR="00CA33DD" w:rsidRPr="00DD04B0" w:rsidRDefault="00CA33DD" w:rsidP="00CA33DD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799BC478" w14:textId="77777777" w:rsidTr="00465492">
        <w:trPr>
          <w:trHeight w:val="431"/>
        </w:trPr>
        <w:tc>
          <w:tcPr>
            <w:tcW w:w="1426" w:type="pct"/>
            <w:shd w:val="clear" w:color="auto" w:fill="BFBFBF" w:themeFill="background1" w:themeFillShade="BF"/>
            <w:vAlign w:val="center"/>
          </w:tcPr>
          <w:p w14:paraId="6FA0ECA0" w14:textId="4A1D3B1D" w:rsidR="00CA33DD" w:rsidRPr="00DD04B0" w:rsidRDefault="008C49A1" w:rsidP="00631459">
            <w:pPr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eastAsia="en-GB"/>
              </w:rPr>
              <w:t>Dyddiad</w:t>
            </w:r>
            <w:proofErr w:type="spellEnd"/>
          </w:p>
        </w:tc>
        <w:tc>
          <w:tcPr>
            <w:tcW w:w="3571" w:type="pct"/>
            <w:shd w:val="clear" w:color="auto" w:fill="FFFFFF" w:themeFill="background1"/>
            <w:vAlign w:val="center"/>
          </w:tcPr>
          <w:p w14:paraId="0BA2A4DF" w14:textId="77777777" w:rsidR="00CA33DD" w:rsidRPr="00DD04B0" w:rsidRDefault="00CA33DD" w:rsidP="00631459">
            <w:pPr>
              <w:spacing w:before="120"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33DD" w:rsidRPr="000972A8" w14:paraId="2E601A44" w14:textId="77777777" w:rsidTr="00465492">
        <w:tc>
          <w:tcPr>
            <w:tcW w:w="4997" w:type="pct"/>
            <w:gridSpan w:val="2"/>
            <w:shd w:val="clear" w:color="auto" w:fill="FFFFFF" w:themeFill="background1"/>
            <w:vAlign w:val="center"/>
          </w:tcPr>
          <w:p w14:paraId="23026818" w14:textId="4C2A5FED" w:rsidR="00CA33DD" w:rsidRPr="00631459" w:rsidRDefault="008F3D91" w:rsidP="00631459">
            <w:pPr>
              <w:tabs>
                <w:tab w:val="left" w:pos="458"/>
              </w:tabs>
              <w:spacing w:before="120" w:after="120"/>
              <w:ind w:left="447" w:hanging="447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MS Gothic" w:hAnsiTheme="minorHAnsi" w:cstheme="minorHAnsi"/>
                  <w:sz w:val="24"/>
                  <w:szCs w:val="24"/>
                </w:rPr>
                <w:id w:val="64277305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631459" w:rsidRPr="006314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631459" w:rsidRPr="00631459">
              <w:rPr>
                <w:rFonts w:asciiTheme="minorHAnsi" w:eastAsia="MS Gothic" w:hAnsiTheme="minorHAnsi" w:cstheme="minorHAnsi"/>
                <w:sz w:val="24"/>
                <w:szCs w:val="24"/>
              </w:rPr>
              <w:tab/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Rhowch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dic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os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hoffech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chi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gael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hychwanegu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at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restr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bostio'r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Gymdeithas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er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mwyn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derbyn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gwybodaeth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am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digwyddiadau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a’n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gweithgareddau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. Ni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fyddwn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byth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yn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trosglwyddo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eich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cyfeiriad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e-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bost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i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eraill</w:t>
            </w:r>
            <w:proofErr w:type="spellEnd"/>
            <w:r w:rsidR="008C49A1" w:rsidRPr="008C49A1">
              <w:rPr>
                <w:rFonts w:asciiTheme="minorHAnsi" w:eastAsia="MS Gothic" w:hAnsiTheme="minorHAnsi" w:cstheme="minorHAnsi"/>
                <w:sz w:val="24"/>
                <w:szCs w:val="24"/>
              </w:rPr>
              <w:t>.</w:t>
            </w:r>
          </w:p>
        </w:tc>
      </w:tr>
    </w:tbl>
    <w:p w14:paraId="23BFED24" w14:textId="4D32D9DA" w:rsidR="00BC0F83" w:rsidRPr="007B11BE" w:rsidRDefault="00BC0F83" w:rsidP="00E02409">
      <w:pPr>
        <w:keepNext/>
        <w:autoSpaceDE w:val="0"/>
        <w:autoSpaceDN w:val="0"/>
        <w:spacing w:after="0" w:line="240" w:lineRule="auto"/>
        <w:outlineLvl w:val="1"/>
        <w:rPr>
          <w:rFonts w:asciiTheme="minorHAnsi" w:hAnsiTheme="minorHAnsi" w:cs="Calibri"/>
          <w:b/>
          <w:bCs/>
          <w:sz w:val="24"/>
          <w:szCs w:val="24"/>
          <w:lang w:eastAsia="en-GB"/>
        </w:rPr>
      </w:pPr>
    </w:p>
    <w:sectPr w:rsidR="00BC0F83" w:rsidRPr="007B11BE" w:rsidSect="00BB7F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12AFF" w14:textId="77777777" w:rsidR="008F3D91" w:rsidRDefault="008F3D91" w:rsidP="003B5A97">
      <w:pPr>
        <w:spacing w:after="0" w:line="240" w:lineRule="auto"/>
      </w:pPr>
      <w:r>
        <w:separator/>
      </w:r>
    </w:p>
  </w:endnote>
  <w:endnote w:type="continuationSeparator" w:id="0">
    <w:p w14:paraId="5A03B63E" w14:textId="77777777" w:rsidR="008F3D91" w:rsidRDefault="008F3D91" w:rsidP="003B5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D7406D" w14:textId="77777777" w:rsidR="008433E4" w:rsidRDefault="00843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4DDC2" w14:textId="087FAE3F" w:rsidR="005A309A" w:rsidRDefault="005A30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A41759" w14:textId="77777777" w:rsidR="00516014" w:rsidRPr="00C62FAF" w:rsidRDefault="008F3D91" w:rsidP="00516014">
    <w:pPr>
      <w:spacing w:after="0" w:line="240" w:lineRule="auto"/>
      <w:jc w:val="center"/>
      <w:rPr>
        <w:sz w:val="20"/>
        <w:szCs w:val="20"/>
      </w:rPr>
    </w:pPr>
    <w:hyperlink r:id="rId1" w:history="1">
      <w:r w:rsidR="00516014" w:rsidRPr="00C62FAF">
        <w:rPr>
          <w:rStyle w:val="Hyperlink"/>
          <w:sz w:val="20"/>
          <w:szCs w:val="20"/>
        </w:rPr>
        <w:t>nominations@lsw.wales.ac.uk</w:t>
      </w:r>
    </w:hyperlink>
    <w:r w:rsidR="00516014" w:rsidRPr="00EA5049">
      <w:rPr>
        <w:rStyle w:val="Hyperlink"/>
        <w:sz w:val="20"/>
        <w:szCs w:val="20"/>
        <w:u w:val="none"/>
      </w:rPr>
      <w:t xml:space="preserve"> </w:t>
    </w:r>
    <w:r w:rsidR="00516014">
      <w:rPr>
        <w:sz w:val="20"/>
        <w:szCs w:val="20"/>
      </w:rPr>
      <w:t xml:space="preserve">| </w:t>
    </w:r>
    <w:r w:rsidR="00516014" w:rsidRPr="00C62FAF">
      <w:rPr>
        <w:sz w:val="20"/>
        <w:szCs w:val="20"/>
      </w:rPr>
      <w:t>029</w:t>
    </w:r>
    <w:r w:rsidR="00516014">
      <w:rPr>
        <w:sz w:val="20"/>
        <w:szCs w:val="20"/>
      </w:rPr>
      <w:t xml:space="preserve"> 2037 6954 | </w:t>
    </w:r>
    <w:hyperlink r:id="rId2" w:history="1">
      <w:r w:rsidR="00516014" w:rsidRPr="00501B59">
        <w:rPr>
          <w:rStyle w:val="Hyperlink"/>
          <w:sz w:val="20"/>
          <w:szCs w:val="20"/>
        </w:rPr>
        <w:t>www.cymdeithasddysgedig.cymru</w:t>
      </w:r>
    </w:hyperlink>
  </w:p>
  <w:p w14:paraId="7D2087B9" w14:textId="77777777" w:rsidR="00516014" w:rsidRPr="0076754E" w:rsidRDefault="00516014" w:rsidP="00516014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Cymdeithas Ddysgedig Cymru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Cofrestrfa’r Brifysgol</w:t>
    </w:r>
    <w:r w:rsidRPr="0076754E">
      <w:rPr>
        <w:sz w:val="20"/>
        <w:szCs w:val="20"/>
      </w:rPr>
      <w:t xml:space="preserve"> | </w:t>
    </w:r>
    <w:r w:rsidRPr="003D15B7">
      <w:rPr>
        <w:sz w:val="20"/>
        <w:szCs w:val="20"/>
      </w:rPr>
      <w:t>Rhodfa’r Brenin Edward VII</w:t>
    </w:r>
    <w:r w:rsidRPr="0076754E">
      <w:rPr>
        <w:sz w:val="20"/>
        <w:szCs w:val="20"/>
      </w:rPr>
      <w:t xml:space="preserve"> | </w:t>
    </w:r>
    <w:r>
      <w:rPr>
        <w:sz w:val="20"/>
        <w:szCs w:val="20"/>
      </w:rPr>
      <w:t xml:space="preserve">Parc </w:t>
    </w:r>
    <w:r w:rsidRPr="0076754E">
      <w:rPr>
        <w:sz w:val="20"/>
        <w:szCs w:val="20"/>
      </w:rPr>
      <w:t xml:space="preserve">Cathays | </w:t>
    </w:r>
    <w:r>
      <w:rPr>
        <w:sz w:val="20"/>
        <w:szCs w:val="20"/>
      </w:rPr>
      <w:t xml:space="preserve">Caerdydd </w:t>
    </w:r>
    <w:r w:rsidRPr="0076754E">
      <w:rPr>
        <w:sz w:val="20"/>
        <w:szCs w:val="20"/>
      </w:rPr>
      <w:t>CF10 3NS</w:t>
    </w:r>
  </w:p>
  <w:p w14:paraId="6BA3D538" w14:textId="16B7AFED" w:rsidR="0051303D" w:rsidRPr="0051303D" w:rsidRDefault="0051303D" w:rsidP="0051303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A1DFD" w14:textId="77777777" w:rsidR="008433E4" w:rsidRDefault="00843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9CA88" w14:textId="77777777" w:rsidR="008F3D91" w:rsidRDefault="008F3D91" w:rsidP="003B5A97">
      <w:pPr>
        <w:spacing w:after="0" w:line="240" w:lineRule="auto"/>
      </w:pPr>
      <w:r>
        <w:separator/>
      </w:r>
    </w:p>
  </w:footnote>
  <w:footnote w:type="continuationSeparator" w:id="0">
    <w:p w14:paraId="2C248580" w14:textId="77777777" w:rsidR="008F3D91" w:rsidRDefault="008F3D91" w:rsidP="003B5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7C5DF" w14:textId="77777777" w:rsidR="00316C75" w:rsidRDefault="008F3D91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280797" o:spid="_x0000_s2051" type="#_x0000_t136" alt="" style="position:absolute;margin-left:0;margin-top:0;width:498pt;height:213.4pt;rotation:315;z-index:-251659264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37D03" w14:textId="1E5181F5" w:rsidR="000E45C7" w:rsidRPr="00A20338" w:rsidRDefault="007A181D" w:rsidP="007A181D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8F3D91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280798" o:spid="_x0000_s2050" type="#_x0000_t136" alt="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850F" w14:textId="77777777" w:rsidR="00316C75" w:rsidRDefault="008F3D91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280796" o:spid="_x0000_s2049" type="#_x0000_t136" alt="" style="position:absolute;margin-left:0;margin-top:0;width:498pt;height:213.4pt;rotation:315;z-index:-251660288;mso-wrap-edited:f;mso-position-horizontal:center;mso-position-horizontal-relative:margin;mso-position-vertical:center;mso-position-vertical-relative:margin" o:allowincell="f" fillcolor="#d8d8d8" stroked="f">
          <v:fill opacity=".5"/>
          <v:textpath style="font-family:&quot;Calibri&quot;;font-size:1pt" string="2021-2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F72E0"/>
    <w:multiLevelType w:val="hybridMultilevel"/>
    <w:tmpl w:val="B3426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A6761"/>
    <w:multiLevelType w:val="hybridMultilevel"/>
    <w:tmpl w:val="6D5E48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265A"/>
    <w:rsid w:val="00093BEC"/>
    <w:rsid w:val="000A3BFA"/>
    <w:rsid w:val="000E45C7"/>
    <w:rsid w:val="000E49FC"/>
    <w:rsid w:val="0010142A"/>
    <w:rsid w:val="00140987"/>
    <w:rsid w:val="00144266"/>
    <w:rsid w:val="00150FD2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1E7373"/>
    <w:rsid w:val="00204AC4"/>
    <w:rsid w:val="00206E68"/>
    <w:rsid w:val="00211175"/>
    <w:rsid w:val="002332A0"/>
    <w:rsid w:val="00243A4E"/>
    <w:rsid w:val="00263C3A"/>
    <w:rsid w:val="00275D9D"/>
    <w:rsid w:val="00287234"/>
    <w:rsid w:val="00293CA2"/>
    <w:rsid w:val="002978B0"/>
    <w:rsid w:val="002D47DC"/>
    <w:rsid w:val="002E55D4"/>
    <w:rsid w:val="002F1919"/>
    <w:rsid w:val="003133A3"/>
    <w:rsid w:val="00316C75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3F1FB0"/>
    <w:rsid w:val="00410A57"/>
    <w:rsid w:val="004439F5"/>
    <w:rsid w:val="00465492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16014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2073D"/>
    <w:rsid w:val="00631459"/>
    <w:rsid w:val="006367AC"/>
    <w:rsid w:val="00642ACF"/>
    <w:rsid w:val="00673EA9"/>
    <w:rsid w:val="006926F8"/>
    <w:rsid w:val="006E1117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433E4"/>
    <w:rsid w:val="00866C38"/>
    <w:rsid w:val="00883173"/>
    <w:rsid w:val="00891C54"/>
    <w:rsid w:val="00893C7C"/>
    <w:rsid w:val="008A599C"/>
    <w:rsid w:val="008A79BC"/>
    <w:rsid w:val="008C49A1"/>
    <w:rsid w:val="008F3D91"/>
    <w:rsid w:val="0091167A"/>
    <w:rsid w:val="00930543"/>
    <w:rsid w:val="00964160"/>
    <w:rsid w:val="009643E3"/>
    <w:rsid w:val="00965511"/>
    <w:rsid w:val="0097675A"/>
    <w:rsid w:val="00976AC0"/>
    <w:rsid w:val="009C40B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426F"/>
    <w:rsid w:val="00B20E81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1346"/>
    <w:rsid w:val="00C01C20"/>
    <w:rsid w:val="00C2147E"/>
    <w:rsid w:val="00C36A02"/>
    <w:rsid w:val="00C45FC4"/>
    <w:rsid w:val="00C5547E"/>
    <w:rsid w:val="00C92CA1"/>
    <w:rsid w:val="00CA33DD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04B0"/>
    <w:rsid w:val="00DD6E28"/>
    <w:rsid w:val="00DF50C1"/>
    <w:rsid w:val="00DF70DF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0628"/>
    <w:rsid w:val="00E94E6A"/>
    <w:rsid w:val="00EE6076"/>
    <w:rsid w:val="00EF180D"/>
    <w:rsid w:val="00EF73D1"/>
    <w:rsid w:val="00F2700F"/>
    <w:rsid w:val="00F361ED"/>
    <w:rsid w:val="00F36B73"/>
    <w:rsid w:val="00F4206F"/>
    <w:rsid w:val="00F86D22"/>
    <w:rsid w:val="00FE3927"/>
    <w:rsid w:val="00FE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customStyle="1" w:styleId="BodyText2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F50C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customStyle="1" w:styleId="CommentTextChar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ymdeithasddysgedig.cymru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3" ma:contentTypeDescription="Create a new document." ma:contentTypeScope="" ma:versionID="64be3e9385867f16fa1925516248b53a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35d1229dd522368364e4dcb8b23cc207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A2B53-C1BD-4F38-BC40-099E5CE840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A4CB1C-78EF-4AC2-95CE-981D66CFC7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D6F511-C242-4251-83FF-28D453CD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9AE640-EDEB-4E76-BD9B-7AC66D991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Learned Society of Wales</Company>
  <LinksUpToDate>false</LinksUpToDate>
  <CharactersWithSpaces>2048</CharactersWithSpaces>
  <SharedDoc>false</SharedDoc>
  <HLinks>
    <vt:vector size="6" baseType="variant">
      <vt:variant>
        <vt:i4>3145739</vt:i4>
      </vt:variant>
      <vt:variant>
        <vt:i4>0</vt:i4>
      </vt:variant>
      <vt:variant>
        <vt:i4>0</vt:i4>
      </vt:variant>
      <vt:variant>
        <vt:i4>5</vt:i4>
      </vt:variant>
      <vt:variant>
        <vt:lpwstr>mailto:nominations@lsw.wales.ac.uk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Pollard</dc:creator>
  <cp:keywords/>
  <cp:lastModifiedBy>Fiona Gaskell</cp:lastModifiedBy>
  <cp:revision>6</cp:revision>
  <cp:lastPrinted>2015-07-31T08:23:00Z</cp:lastPrinted>
  <dcterms:created xsi:type="dcterms:W3CDTF">2021-04-30T15:58:00Z</dcterms:created>
  <dcterms:modified xsi:type="dcterms:W3CDTF">2021-05-28T13:43:00Z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</Properties>
</file>