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5CCE1" w14:textId="77777777" w:rsidR="00A275B5" w:rsidRPr="00DF24E8" w:rsidRDefault="00A275B5" w:rsidP="00A275B5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DF24E8">
        <w:rPr>
          <w:noProof/>
          <w:lang w:eastAsia="en-GB"/>
        </w:rPr>
        <w:drawing>
          <wp:inline distT="0" distB="0" distL="0" distR="0" wp14:anchorId="08B7D3EF" wp14:editId="0F4A2FB9">
            <wp:extent cx="3838575" cy="619125"/>
            <wp:effectExtent l="0" t="0" r="0" b="0"/>
            <wp:docPr id="567716622" name="Picture 56771662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16622" name="Picture 567716622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0942" w14:textId="0EE1308C" w:rsidR="00A275B5" w:rsidRPr="00350A5B" w:rsidRDefault="003A4EC6" w:rsidP="00591C47">
      <w:pPr>
        <w:jc w:val="center"/>
        <w:rPr>
          <w:rFonts w:asciiTheme="minorHAnsi" w:hAnsiTheme="minorHAnsi" w:cstheme="minorBidi"/>
          <w:b/>
          <w:bCs/>
          <w:sz w:val="28"/>
          <w:szCs w:val="28"/>
          <w:lang w:eastAsia="en-GB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Ffurflen Mynegi Diddordeb</w:t>
      </w:r>
      <w:r w:rsidR="00591C47">
        <w:rPr>
          <w:rFonts w:asciiTheme="minorHAnsi" w:hAnsiTheme="minorHAnsi" w:cstheme="minorBidi"/>
          <w:b/>
          <w:bCs/>
          <w:sz w:val="28"/>
          <w:szCs w:val="28"/>
        </w:rPr>
        <w:t xml:space="preserve"> ar gyfer y Gr</w:t>
      </w:r>
      <w:r w:rsidR="00591C47">
        <w:rPr>
          <w:rFonts w:asciiTheme="minorHAnsi" w:hAnsiTheme="minorHAnsi" w:cstheme="minorHAnsi"/>
          <w:b/>
          <w:bCs/>
          <w:sz w:val="28"/>
          <w:szCs w:val="28"/>
        </w:rPr>
        <w:t>ŵ</w:t>
      </w:r>
      <w:r w:rsidR="00591C47">
        <w:rPr>
          <w:rFonts w:asciiTheme="minorHAnsi" w:hAnsiTheme="minorHAnsi" w:cstheme="minorBidi"/>
          <w:b/>
          <w:bCs/>
          <w:sz w:val="28"/>
          <w:szCs w:val="28"/>
        </w:rPr>
        <w:t>p Cynghori ar gyfer Datblygu Ymchwilwyr</w:t>
      </w:r>
      <w:r w:rsidR="00591C47" w:rsidRPr="1585883D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A275B5" w:rsidRPr="1585883D">
        <w:rPr>
          <w:rFonts w:asciiTheme="minorHAnsi" w:hAnsiTheme="minorHAnsi" w:cstheme="minorBidi"/>
          <w:b/>
          <w:bCs/>
          <w:sz w:val="28"/>
          <w:szCs w:val="28"/>
        </w:rPr>
        <w:t>2022 – 2024</w:t>
      </w:r>
    </w:p>
    <w:p w14:paraId="4B03322B" w14:textId="77777777" w:rsidR="00A275B5" w:rsidRPr="00350A5B" w:rsidRDefault="00A275B5" w:rsidP="00A275B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14:paraId="16EE03A3" w14:textId="70EE4DCC" w:rsidR="00591C47" w:rsidRDefault="00591C47" w:rsidP="00591C47">
      <w:pPr>
        <w:jc w:val="center"/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Llenwch y ffurflen hon yn electronig a'i hanfon drwy e-bost i'r cyfeiriad ar y dudalen nesaf. Os nad oes gennych fynediad at e-bost, gallwch ddychwelyd y ffurflen drwy'r post.</w:t>
      </w:r>
    </w:p>
    <w:p w14:paraId="54A88BF0" w14:textId="77777777" w:rsidR="00A275B5" w:rsidRPr="00350A5B" w:rsidRDefault="00A275B5" w:rsidP="00A275B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5470"/>
      </w:tblGrid>
      <w:tr w:rsidR="00A275B5" w:rsidRPr="00350A5B" w14:paraId="7A435DEA" w14:textId="77777777" w:rsidTr="599D201E">
        <w:trPr>
          <w:trHeight w:val="559"/>
        </w:trPr>
        <w:tc>
          <w:tcPr>
            <w:tcW w:w="1985" w:type="dxa"/>
            <w:vAlign w:val="center"/>
          </w:tcPr>
          <w:p w14:paraId="5F5FDF04" w14:textId="58FA698E" w:rsidR="00A275B5" w:rsidRPr="006C101F" w:rsidRDefault="00591C47" w:rsidP="00280490">
            <w:pPr>
              <w:spacing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Enw</w:t>
            </w:r>
            <w:r w:rsidR="00A275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14:paraId="7BFB7EFB" w14:textId="77777777" w:rsidR="00A275B5" w:rsidRPr="00E47B9C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59895962" w14:textId="77777777" w:rsidTr="599D201E">
        <w:trPr>
          <w:trHeight w:val="559"/>
        </w:trPr>
        <w:tc>
          <w:tcPr>
            <w:tcW w:w="1985" w:type="dxa"/>
            <w:vAlign w:val="center"/>
          </w:tcPr>
          <w:p w14:paraId="0576C83B" w14:textId="64B92535" w:rsidR="00A275B5" w:rsidRPr="00350A5B" w:rsidRDefault="00A275B5" w:rsidP="00591C47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591C47">
              <w:rPr>
                <w:rFonts w:asciiTheme="minorHAnsi" w:hAnsiTheme="minorHAnsi" w:cstheme="minorHAnsi"/>
                <w:b/>
              </w:rPr>
              <w:t>-bost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14:paraId="38EC3A67" w14:textId="77777777" w:rsidR="00A275B5" w:rsidRPr="00E47B9C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6219BED1" w14:textId="77777777" w:rsidTr="599D201E">
        <w:trPr>
          <w:trHeight w:val="559"/>
        </w:trPr>
        <w:tc>
          <w:tcPr>
            <w:tcW w:w="1985" w:type="dxa"/>
            <w:vAlign w:val="center"/>
          </w:tcPr>
          <w:p w14:paraId="0536E7E3" w14:textId="1BC0672C" w:rsidR="00A275B5" w:rsidRDefault="00591C47" w:rsidP="00280490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Swydd Bresennol</w:t>
            </w:r>
            <w:r w:rsidR="00A275B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14:paraId="266A966E" w14:textId="77777777" w:rsidR="00A275B5" w:rsidRPr="00E47B9C" w:rsidRDefault="00A275B5" w:rsidP="00280490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794C67FC" w14:textId="77777777" w:rsidTr="599D201E">
        <w:trPr>
          <w:trHeight w:val="1838"/>
        </w:trPr>
        <w:tc>
          <w:tcPr>
            <w:tcW w:w="9640" w:type="dxa"/>
            <w:gridSpan w:val="3"/>
            <w:vAlign w:val="center"/>
          </w:tcPr>
          <w:p w14:paraId="10BA555C" w14:textId="28AEDBD0" w:rsidR="00A275B5" w:rsidRPr="003015F7" w:rsidRDefault="00591C47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eastAsiaTheme="minorEastAsia" w:cs="Calibri"/>
                <w:b/>
                <w:bCs/>
                <w:lang w:eastAsia="zh-CN"/>
              </w:rPr>
              <w:t>Dewiswch gategori eich ymchwil</w:t>
            </w:r>
          </w:p>
          <w:p w14:paraId="57696072" w14:textId="696482C5" w:rsidR="00A275B5" w:rsidRPr="003015F7" w:rsidRDefault="00A275B5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</w:t>
            </w:r>
            <w:r w:rsidR="00591C47" w:rsidRPr="006771B5">
              <w:rPr>
                <w:rFonts w:asciiTheme="minorHAnsi" w:hAnsiTheme="minorHAnsi" w:cstheme="minorHAnsi"/>
              </w:rPr>
              <w:t>Gwyddoniaeth, Technoleg, Peirianneg, Mathemateg a Meddygaeth</w:t>
            </w:r>
          </w:p>
          <w:p w14:paraId="02B19A17" w14:textId="10D9ACD6" w:rsidR="00591C47" w:rsidRPr="006771B5" w:rsidRDefault="00A275B5" w:rsidP="00591C4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</w:t>
            </w:r>
            <w:r w:rsidR="00591C47">
              <w:rPr>
                <w:rFonts w:asciiTheme="minorHAnsi" w:hAnsiTheme="minorHAnsi" w:cstheme="minorHAnsi"/>
              </w:rPr>
              <w:t>Y D</w:t>
            </w:r>
            <w:r w:rsidR="00591C47" w:rsidRPr="006771B5">
              <w:rPr>
                <w:rFonts w:asciiTheme="minorHAnsi" w:hAnsiTheme="minorHAnsi" w:cstheme="minorHAnsi"/>
              </w:rPr>
              <w:t>yniaethau, y Celfyddydau a'r Gwyddorau Cymdeithasol</w:t>
            </w:r>
          </w:p>
          <w:p w14:paraId="73D624BD" w14:textId="38507BFE" w:rsidR="00A275B5" w:rsidRPr="003015F7" w:rsidRDefault="00A275B5" w:rsidP="00280490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A275B5" w:rsidRPr="00350A5B" w14:paraId="2696C0E5" w14:textId="77777777" w:rsidTr="599D201E">
        <w:trPr>
          <w:trHeight w:val="1838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14:paraId="0A8317E3" w14:textId="4AA5D979" w:rsidR="00591C47" w:rsidRPr="006771B5" w:rsidRDefault="00591C47" w:rsidP="00591C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Datganiad Ategol (uchafswm o 500</w:t>
            </w:r>
            <w:r w:rsidRPr="006771B5">
              <w:rPr>
                <w:rFonts w:asciiTheme="minorHAnsi" w:hAnsiTheme="minorHAnsi" w:cstheme="minorHAnsi"/>
                <w:b/>
                <w:bCs/>
              </w:rPr>
              <w:t xml:space="preserve"> gair)</w:t>
            </w:r>
          </w:p>
          <w:p w14:paraId="6BA4843C" w14:textId="604FF7BF" w:rsidR="00591C47" w:rsidRDefault="00591C47" w:rsidP="599D201E">
            <w:pPr>
              <w:spacing w:before="80" w:after="40"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Ysgrifennwch ddatganiad ategol ar y dudalen nesaf. </w:t>
            </w:r>
          </w:p>
          <w:p w14:paraId="75461759" w14:textId="292A5519" w:rsidR="00A275B5" w:rsidRPr="00591C47" w:rsidRDefault="00591C47" w:rsidP="00591C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6771B5">
              <w:rPr>
                <w:rFonts w:asciiTheme="minorHAnsi" w:hAnsiTheme="minorHAnsi" w:cstheme="minorHAnsi"/>
                <w:bCs/>
                <w:lang w:val="en-US"/>
              </w:rPr>
              <w:t xml:space="preserve">Yn eich datganiad, nodwch yn glir sut y byddai eich sgiliau neu eich profiad yn helpu'r Gymdeithas i </w:t>
            </w:r>
            <w:r>
              <w:rPr>
                <w:rFonts w:asciiTheme="minorHAnsi" w:hAnsiTheme="minorHAnsi" w:cstheme="minorHAnsi"/>
                <w:bCs/>
                <w:lang w:val="en-US"/>
              </w:rPr>
              <w:t>ddatblygu ymchwilwyr.</w:t>
            </w:r>
          </w:p>
          <w:p w14:paraId="0D55908A" w14:textId="6AB45729" w:rsidR="00591C47" w:rsidRPr="00772847" w:rsidRDefault="00591C47" w:rsidP="00591C47">
            <w:pPr>
              <w:spacing w:before="80" w:after="40" w:line="276" w:lineRule="auto"/>
              <w:jc w:val="both"/>
              <w:rPr>
                <w:rFonts w:asciiTheme="minorHAnsi" w:hAnsiTheme="minorHAnsi" w:cstheme="minorBidi"/>
              </w:rPr>
            </w:pPr>
            <w:bookmarkStart w:id="0" w:name="_GoBack"/>
            <w:bookmarkEnd w:id="0"/>
            <w:r w:rsidRPr="00591C47">
              <w:rPr>
                <w:rFonts w:asciiTheme="minorHAnsi" w:hAnsiTheme="minorHAnsi" w:cstheme="minorBidi"/>
              </w:rPr>
              <w:t>Dylech ddangos eich dealltwriaeth o rôl y Gym</w:t>
            </w:r>
            <w:r>
              <w:rPr>
                <w:rFonts w:asciiTheme="minorHAnsi" w:hAnsiTheme="minorHAnsi" w:cstheme="minorBidi"/>
              </w:rPr>
              <w:t>deithas, esbonio pam eich bod chi eisiau</w:t>
            </w:r>
            <w:r w:rsidRPr="00591C47">
              <w:rPr>
                <w:rFonts w:asciiTheme="minorHAnsi" w:hAnsiTheme="minorHAnsi" w:cstheme="minorBidi"/>
              </w:rPr>
              <w:t xml:space="preserve"> ymuno â'r grŵp cynghori, disgrifio'r hyn a welwch fel y blaenoriaethau ar gyfer ymchwilwyr gyrfa gynnar a chanol gyrfa</w:t>
            </w:r>
            <w:r>
              <w:rPr>
                <w:rFonts w:asciiTheme="minorHAnsi" w:hAnsiTheme="minorHAnsi" w:cstheme="minorBidi"/>
              </w:rPr>
              <w:t>,</w:t>
            </w:r>
            <w:r w:rsidRPr="00591C47">
              <w:rPr>
                <w:rFonts w:asciiTheme="minorHAnsi" w:hAnsiTheme="minorHAnsi" w:cstheme="minorBidi"/>
              </w:rPr>
              <w:t xml:space="preserve"> yn ogystal â sut y dylid eu bodloni. Amlinellwch hefyd</w:t>
            </w:r>
            <w:r>
              <w:rPr>
                <w:rFonts w:asciiTheme="minorHAnsi" w:hAnsiTheme="minorHAnsi" w:cstheme="minorBidi"/>
              </w:rPr>
              <w:t>,</w:t>
            </w:r>
            <w:r w:rsidRPr="00591C47">
              <w:rPr>
                <w:rFonts w:asciiTheme="minorHAnsi" w:hAnsiTheme="minorHAnsi" w:cstheme="minorBidi"/>
              </w:rPr>
              <w:t xml:space="preserve"> unrhyw brofiad syd</w:t>
            </w:r>
            <w:r>
              <w:rPr>
                <w:rFonts w:asciiTheme="minorHAnsi" w:hAnsiTheme="minorHAnsi" w:cstheme="minorBidi"/>
              </w:rPr>
              <w:t>d gennych o ddatblygu rhaglen(ni</w:t>
            </w:r>
            <w:r w:rsidRPr="00591C47">
              <w:rPr>
                <w:rFonts w:asciiTheme="minorHAnsi" w:hAnsiTheme="minorHAnsi" w:cstheme="minorBidi"/>
              </w:rPr>
              <w:t xml:space="preserve">) hyfforddi neu </w:t>
            </w:r>
            <w:r>
              <w:rPr>
                <w:rFonts w:asciiTheme="minorHAnsi" w:hAnsiTheme="minorHAnsi" w:cstheme="minorBidi"/>
              </w:rPr>
              <w:t>o</w:t>
            </w:r>
            <w:r w:rsidRPr="00591C47">
              <w:rPr>
                <w:rFonts w:asciiTheme="minorHAnsi" w:hAnsiTheme="minorHAnsi" w:cstheme="minorBidi"/>
              </w:rPr>
              <w:t xml:space="preserve"> gyfrannu at grwpiau eraill sy'n cefnogi ymchwilwyr.</w:t>
            </w:r>
          </w:p>
        </w:tc>
      </w:tr>
      <w:tr w:rsidR="00A275B5" w:rsidRPr="00350A5B" w14:paraId="52E0E73B" w14:textId="77777777" w:rsidTr="599D201E">
        <w:trPr>
          <w:trHeight w:val="1838"/>
        </w:trPr>
        <w:tc>
          <w:tcPr>
            <w:tcW w:w="9640" w:type="dxa"/>
            <w:gridSpan w:val="3"/>
            <w:vAlign w:val="center"/>
          </w:tcPr>
          <w:p w14:paraId="05B94C20" w14:textId="7DB2886D" w:rsidR="00A275B5" w:rsidRDefault="00591C47" w:rsidP="0028049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Datganiad</w:t>
            </w:r>
            <w:r w:rsidR="00A275B5" w:rsidRPr="00265E1A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14:paraId="30AA0F43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07185A8E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4C56AB90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34009312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1516F8A0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2D4CD8DC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78283561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3994B2B0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1897EBDF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17408D00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226DFB50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704EFC62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21353104" w14:textId="77777777" w:rsidR="00A275B5" w:rsidRDefault="00A275B5" w:rsidP="00280490">
            <w:pPr>
              <w:rPr>
                <w:rFonts w:asciiTheme="minorHAnsi" w:hAnsiTheme="minorHAnsi" w:cstheme="minorHAnsi"/>
                <w:i/>
              </w:rPr>
            </w:pPr>
          </w:p>
          <w:p w14:paraId="10A63235" w14:textId="77777777" w:rsidR="00A275B5" w:rsidRPr="00F3209E" w:rsidRDefault="00A275B5" w:rsidP="002804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75B5" w:rsidRPr="00350A5B" w14:paraId="216D2EF2" w14:textId="77777777" w:rsidTr="599D201E">
        <w:trPr>
          <w:trHeight w:val="1219"/>
        </w:trPr>
        <w:tc>
          <w:tcPr>
            <w:tcW w:w="9640" w:type="dxa"/>
            <w:gridSpan w:val="3"/>
            <w:vAlign w:val="center"/>
          </w:tcPr>
          <w:p w14:paraId="1913A352" w14:textId="4DAAE9C7" w:rsidR="00A275B5" w:rsidRPr="006F3E27" w:rsidRDefault="00591C47" w:rsidP="599D201E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>
              <w:rPr>
                <w:rFonts w:eastAsiaTheme="minorEastAsia" w:cs="Calibri"/>
                <w:lang w:eastAsia="zh-CN"/>
              </w:rPr>
              <w:lastRenderedPageBreak/>
              <w:t>Drwy lofnodi isod, rydych chi drwy hyn, yn gwneud cais i wasanaethu fel aelod o'r grŵp cynghori, am ddwy flynedd - o ddiwedd Cyfarfod Cyffredinol Blynyddol y Gymdeithas sydd yn cael ei gynnal ar 25 Mai 2022, hyd at ddiwedd Cyfarfod Cyffredinol Blynyddol 2024.</w:t>
            </w:r>
          </w:p>
        </w:tc>
      </w:tr>
      <w:tr w:rsidR="00A275B5" w:rsidRPr="00350A5B" w14:paraId="280622AF" w14:textId="77777777" w:rsidTr="599D201E">
        <w:trPr>
          <w:trHeight w:val="661"/>
        </w:trPr>
        <w:tc>
          <w:tcPr>
            <w:tcW w:w="4170" w:type="dxa"/>
            <w:gridSpan w:val="2"/>
            <w:vAlign w:val="center"/>
          </w:tcPr>
          <w:p w14:paraId="74AECF8E" w14:textId="1AB252E4" w:rsidR="00A275B5" w:rsidRPr="00F3209E" w:rsidRDefault="00591C47" w:rsidP="00280490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Llofnod</w:t>
            </w:r>
            <w:r w:rsidR="00A275B5"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vAlign w:val="center"/>
          </w:tcPr>
          <w:p w14:paraId="715D6C06" w14:textId="77777777" w:rsidR="00A275B5" w:rsidRPr="006F3E27" w:rsidRDefault="00A275B5" w:rsidP="00280490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="00A275B5" w:rsidRPr="00350A5B" w14:paraId="53662237" w14:textId="77777777" w:rsidTr="599D201E">
        <w:trPr>
          <w:trHeight w:val="661"/>
        </w:trPr>
        <w:tc>
          <w:tcPr>
            <w:tcW w:w="4170" w:type="dxa"/>
            <w:gridSpan w:val="2"/>
            <w:vAlign w:val="center"/>
          </w:tcPr>
          <w:p w14:paraId="0E6D5AD6" w14:textId="6A550ABA" w:rsidR="00A275B5" w:rsidRPr="00F3209E" w:rsidRDefault="00A275B5" w:rsidP="00591C47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D</w:t>
            </w:r>
            <w:r w:rsidR="00591C47">
              <w:rPr>
                <w:rFonts w:asciiTheme="minorHAnsi" w:hAnsiTheme="minorHAnsi" w:cstheme="minorHAnsi"/>
                <w:b/>
                <w:lang w:eastAsia="en-GB"/>
              </w:rPr>
              <w:t>yddiad</w:t>
            </w:r>
            <w:r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vAlign w:val="center"/>
          </w:tcPr>
          <w:p w14:paraId="14426D41" w14:textId="77777777" w:rsidR="00A275B5" w:rsidRPr="006F3E27" w:rsidRDefault="00A275B5" w:rsidP="00280490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41BB90" w14:textId="77777777" w:rsidR="006204C7" w:rsidRDefault="006204C7" w:rsidP="006204C7">
      <w:pPr>
        <w:rPr>
          <w:rFonts w:asciiTheme="minorHAnsi" w:hAnsiTheme="minorHAnsi" w:cstheme="minorHAnsi"/>
          <w:b/>
          <w:bCs/>
        </w:rPr>
      </w:pPr>
    </w:p>
    <w:p w14:paraId="2D5674F3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  <w:b/>
          <w:bCs/>
        </w:rPr>
        <w:t xml:space="preserve">Dychwelwch y ffurflen wedi’i chwblhau drwy e-bost at: </w:t>
      </w:r>
      <w:r w:rsidRPr="006771B5">
        <w:rPr>
          <w:rFonts w:asciiTheme="minorHAnsi" w:hAnsiTheme="minorHAnsi" w:cstheme="minorHAnsi"/>
          <w:u w:val="single"/>
        </w:rPr>
        <w:t xml:space="preserve">Akirk@lsw.wales.ac.uk </w:t>
      </w:r>
    </w:p>
    <w:p w14:paraId="68D164AB" w14:textId="77777777" w:rsidR="00591C47" w:rsidRPr="006771B5" w:rsidRDefault="00591C47" w:rsidP="00591C47">
      <w:pPr>
        <w:rPr>
          <w:rFonts w:asciiTheme="minorHAnsi" w:hAnsiTheme="minorHAnsi" w:cstheme="minorHAnsi"/>
        </w:rPr>
      </w:pPr>
    </w:p>
    <w:p w14:paraId="440FDE85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Os nad oes gennych fynediad at e-bost, dychwelwch mewn amlen wedi'i marcio 'Preifat a Chyfrinachol ' at:</w:t>
      </w:r>
    </w:p>
    <w:p w14:paraId="07FB31E7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Amanda Kirk</w:t>
      </w:r>
    </w:p>
    <w:p w14:paraId="4AB60FEF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Clerc y Cyngor</w:t>
      </w:r>
    </w:p>
    <w:p w14:paraId="458E1353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Cymdeithas Ddysgedig Cymru</w:t>
      </w:r>
    </w:p>
    <w:p w14:paraId="76882646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22 Oakwood Avenue</w:t>
      </w:r>
    </w:p>
    <w:p w14:paraId="60314470" w14:textId="71CEA3C2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Ca</w:t>
      </w:r>
      <w:r>
        <w:rPr>
          <w:rFonts w:asciiTheme="minorHAnsi" w:hAnsiTheme="minorHAnsi" w:cstheme="minorHAnsi"/>
        </w:rPr>
        <w:t>erdydd</w:t>
      </w:r>
    </w:p>
    <w:p w14:paraId="5D1B6403" w14:textId="77777777" w:rsidR="00591C47" w:rsidRPr="006771B5" w:rsidRDefault="00591C47" w:rsidP="00591C47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CF23 9HA</w:t>
      </w:r>
    </w:p>
    <w:p w14:paraId="7ED8B36F" w14:textId="77777777" w:rsidR="00591C47" w:rsidRPr="006771B5" w:rsidRDefault="00591C47" w:rsidP="00591C47">
      <w:pPr>
        <w:rPr>
          <w:rFonts w:asciiTheme="minorHAnsi" w:hAnsiTheme="minorHAnsi" w:cstheme="minorHAnsi"/>
        </w:rPr>
      </w:pPr>
    </w:p>
    <w:p w14:paraId="5A689C30" w14:textId="77777777" w:rsidR="00591C47" w:rsidRPr="006771B5" w:rsidRDefault="00591C47" w:rsidP="00591C47">
      <w:pPr>
        <w:rPr>
          <w:rFonts w:asciiTheme="minorHAnsi" w:hAnsiTheme="minorHAnsi" w:cstheme="minorHAnsi"/>
          <w:b/>
          <w:bCs/>
        </w:rPr>
      </w:pPr>
      <w:r w:rsidRPr="006771B5">
        <w:rPr>
          <w:rFonts w:asciiTheme="minorHAnsi" w:hAnsiTheme="minorHAnsi" w:cstheme="minorHAnsi"/>
          <w:b/>
          <w:bCs/>
        </w:rPr>
        <w:t>Dyddiad cau ar gyfer derbyn ceisiadau:</w:t>
      </w:r>
    </w:p>
    <w:p w14:paraId="7A3CC8CE" w14:textId="5114D81C" w:rsidR="00591C47" w:rsidRPr="0058078D" w:rsidRDefault="00591C47" w:rsidP="00591C47">
      <w:pPr>
        <w:rPr>
          <w:rFonts w:asciiTheme="minorHAnsi" w:hAnsiTheme="minorHAnsi"/>
        </w:rPr>
      </w:pPr>
      <w:r>
        <w:rPr>
          <w:rFonts w:eastAsiaTheme="minorHAnsi" w:cs="Calibri"/>
        </w:rPr>
        <w:t>5.00 p.m Dydd Iau, 30 Mehefin 2022</w:t>
      </w:r>
    </w:p>
    <w:p w14:paraId="08F09235" w14:textId="77777777" w:rsidR="00591C47" w:rsidRDefault="00591C47" w:rsidP="00591C47"/>
    <w:p w14:paraId="5732B573" w14:textId="77777777" w:rsidR="006204C7" w:rsidRDefault="006204C7" w:rsidP="00591C47">
      <w:bookmarkStart w:id="1" w:name="cysill"/>
      <w:bookmarkEnd w:id="1"/>
    </w:p>
    <w:sectPr w:rsidR="00620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8019" w14:textId="77777777" w:rsidR="00F32B56" w:rsidRDefault="00F32B56" w:rsidP="00AA0993">
      <w:pPr>
        <w:spacing w:after="0" w:line="240" w:lineRule="auto"/>
      </w:pPr>
      <w:r>
        <w:separator/>
      </w:r>
    </w:p>
  </w:endnote>
  <w:endnote w:type="continuationSeparator" w:id="0">
    <w:p w14:paraId="09CC005A" w14:textId="77777777" w:rsidR="00F32B56" w:rsidRDefault="00F32B56" w:rsidP="00AA0993">
      <w:pPr>
        <w:spacing w:after="0" w:line="240" w:lineRule="auto"/>
      </w:pPr>
      <w:r>
        <w:continuationSeparator/>
      </w:r>
    </w:p>
  </w:endnote>
  <w:endnote w:type="continuationNotice" w:id="1">
    <w:p w14:paraId="2707B572" w14:textId="77777777" w:rsidR="00F32B56" w:rsidRDefault="00F32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2A06" w14:textId="77777777" w:rsidR="00F32B56" w:rsidRDefault="00F32B56" w:rsidP="00AA0993">
      <w:pPr>
        <w:spacing w:after="0" w:line="240" w:lineRule="auto"/>
      </w:pPr>
      <w:r>
        <w:separator/>
      </w:r>
    </w:p>
  </w:footnote>
  <w:footnote w:type="continuationSeparator" w:id="0">
    <w:p w14:paraId="5C5B6240" w14:textId="77777777" w:rsidR="00F32B56" w:rsidRDefault="00F32B56" w:rsidP="00AA0993">
      <w:pPr>
        <w:spacing w:after="0" w:line="240" w:lineRule="auto"/>
      </w:pPr>
      <w:r>
        <w:continuationSeparator/>
      </w:r>
    </w:p>
  </w:footnote>
  <w:footnote w:type="continuationNotice" w:id="1">
    <w:p w14:paraId="5F7C0A02" w14:textId="77777777" w:rsidR="00F32B56" w:rsidRDefault="00F32B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5"/>
    <w:rsid w:val="00004759"/>
    <w:rsid w:val="00076C03"/>
    <w:rsid w:val="000F74EE"/>
    <w:rsid w:val="00112582"/>
    <w:rsid w:val="001C7DA7"/>
    <w:rsid w:val="00206C9E"/>
    <w:rsid w:val="002A2ED4"/>
    <w:rsid w:val="00305622"/>
    <w:rsid w:val="0038343D"/>
    <w:rsid w:val="003A4EC6"/>
    <w:rsid w:val="0047730B"/>
    <w:rsid w:val="004C06F0"/>
    <w:rsid w:val="004C2246"/>
    <w:rsid w:val="005233AC"/>
    <w:rsid w:val="005739C8"/>
    <w:rsid w:val="00591C47"/>
    <w:rsid w:val="006060FD"/>
    <w:rsid w:val="00612BEE"/>
    <w:rsid w:val="006204C7"/>
    <w:rsid w:val="00671739"/>
    <w:rsid w:val="00746A80"/>
    <w:rsid w:val="00772847"/>
    <w:rsid w:val="007812C0"/>
    <w:rsid w:val="00871758"/>
    <w:rsid w:val="008A7E73"/>
    <w:rsid w:val="00A275B5"/>
    <w:rsid w:val="00A62334"/>
    <w:rsid w:val="00AA0993"/>
    <w:rsid w:val="00AB607C"/>
    <w:rsid w:val="00AF7C2E"/>
    <w:rsid w:val="00B03BAC"/>
    <w:rsid w:val="00B52AEB"/>
    <w:rsid w:val="00C92732"/>
    <w:rsid w:val="00CD362C"/>
    <w:rsid w:val="00CE2CAA"/>
    <w:rsid w:val="00D1625D"/>
    <w:rsid w:val="00D86D06"/>
    <w:rsid w:val="00DF24E8"/>
    <w:rsid w:val="00F32B56"/>
    <w:rsid w:val="061771E1"/>
    <w:rsid w:val="1098EEBD"/>
    <w:rsid w:val="1585883D"/>
    <w:rsid w:val="1D7771C5"/>
    <w:rsid w:val="1DF8EAAE"/>
    <w:rsid w:val="281DCCF9"/>
    <w:rsid w:val="30CD23D7"/>
    <w:rsid w:val="34E327A4"/>
    <w:rsid w:val="34F8878C"/>
    <w:rsid w:val="38AFA7FE"/>
    <w:rsid w:val="3B67C910"/>
    <w:rsid w:val="410DE743"/>
    <w:rsid w:val="429A5243"/>
    <w:rsid w:val="481DBE5A"/>
    <w:rsid w:val="4B555F1C"/>
    <w:rsid w:val="599D201E"/>
    <w:rsid w:val="5C5582DD"/>
    <w:rsid w:val="66B81612"/>
    <w:rsid w:val="6FAB34EF"/>
    <w:rsid w:val="7E0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94100"/>
  <w15:chartTrackingRefBased/>
  <w15:docId w15:val="{A2F63F02-4C03-490E-ADBD-69BB9B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5B5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275B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93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93"/>
    <w:rPr>
      <w:rFonts w:ascii="Calibri" w:eastAsia="Calibri" w:hAnsi="Calibri" w:cs="Times New Roman"/>
      <w:lang w:eastAsia="en-US"/>
    </w:rPr>
  </w:style>
  <w:style w:type="paragraph" w:styleId="Revision">
    <w:name w:val="Revision"/>
    <w:hidden/>
    <w:uiPriority w:val="99"/>
    <w:semiHidden/>
    <w:rsid w:val="0038343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6" ma:contentTypeDescription="Create a new document." ma:contentTypeScope="" ma:versionID="ad30df64fcbb9d140110c67fd9a5962c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16ed66838d558559ab21ffdfe6de5cc8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2BC67-5AB8-4B18-84F4-B0AE6835A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1D6B8-032B-43F9-94A5-3AA07E6E7F22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3.xml><?xml version="1.0" encoding="utf-8"?>
<ds:datastoreItem xmlns:ds="http://schemas.openxmlformats.org/officeDocument/2006/customXml" ds:itemID="{953FF9E5-093F-480F-BA5A-7E931916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Kirk</dc:creator>
  <cp:keywords/>
  <dc:description/>
  <cp:lastModifiedBy>Llinos Jones (Velindre - Corporate Services)</cp:lastModifiedBy>
  <cp:revision>4</cp:revision>
  <cp:lastPrinted>2022-02-17T12:51:00Z</cp:lastPrinted>
  <dcterms:created xsi:type="dcterms:W3CDTF">2022-06-09T13:01:00Z</dcterms:created>
  <dcterms:modified xsi:type="dcterms:W3CDTF">2022-06-09T13:03:00Z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